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288" w:rsidRDefault="00ED2C71" w:rsidP="00E3328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SEAT SIGN-OFF WORKSHEET – Instructor/Proxy</w:t>
      </w:r>
    </w:p>
    <w:p w:rsidR="00ED2C71" w:rsidRPr="00E33288" w:rsidRDefault="00ED2C71" w:rsidP="00E33288">
      <w:pPr>
        <w:jc w:val="center"/>
        <w:rPr>
          <w:b/>
          <w:sz w:val="40"/>
          <w:szCs w:val="40"/>
        </w:rPr>
      </w:pPr>
    </w:p>
    <w:p w:rsidR="00E33288" w:rsidRDefault="00E33288" w:rsidP="00E33288"/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2065"/>
        <w:gridCol w:w="1890"/>
        <w:gridCol w:w="1800"/>
        <w:gridCol w:w="434"/>
        <w:gridCol w:w="16"/>
        <w:gridCol w:w="1350"/>
        <w:gridCol w:w="1800"/>
      </w:tblGrid>
      <w:tr w:rsidR="003B1F0B" w:rsidRPr="009B6026" w:rsidTr="008C4500">
        <w:trPr>
          <w:trHeight w:val="674"/>
        </w:trPr>
        <w:tc>
          <w:tcPr>
            <w:tcW w:w="6189" w:type="dxa"/>
            <w:gridSpan w:val="4"/>
          </w:tcPr>
          <w:p w:rsidR="003B1F0B" w:rsidRPr="009B6026" w:rsidRDefault="003B1F0B" w:rsidP="00757356">
            <w:pPr>
              <w:rPr>
                <w:b/>
                <w:sz w:val="24"/>
                <w:szCs w:val="24"/>
              </w:rPr>
            </w:pPr>
            <w:r w:rsidRPr="009B6026">
              <w:rPr>
                <w:b/>
                <w:sz w:val="24"/>
                <w:szCs w:val="24"/>
              </w:rPr>
              <w:t>TECHNICIAN NAME:</w:t>
            </w:r>
          </w:p>
          <w:p w:rsidR="003B1F0B" w:rsidRPr="00B4237B" w:rsidRDefault="003B1F0B" w:rsidP="00757356">
            <w:pPr>
              <w:rPr>
                <w:b/>
              </w:rPr>
            </w:pPr>
          </w:p>
        </w:tc>
        <w:tc>
          <w:tcPr>
            <w:tcW w:w="3166" w:type="dxa"/>
            <w:gridSpan w:val="3"/>
          </w:tcPr>
          <w:p w:rsidR="003B1F0B" w:rsidRPr="009B6026" w:rsidRDefault="003B1F0B" w:rsidP="00757356">
            <w:pPr>
              <w:rPr>
                <w:b/>
                <w:sz w:val="24"/>
                <w:szCs w:val="24"/>
              </w:rPr>
            </w:pPr>
            <w:r w:rsidRPr="009B6026">
              <w:rPr>
                <w:b/>
                <w:sz w:val="24"/>
                <w:szCs w:val="24"/>
              </w:rPr>
              <w:t>Tech #:</w:t>
            </w:r>
          </w:p>
        </w:tc>
      </w:tr>
      <w:tr w:rsidR="008C4500" w:rsidTr="008C4500">
        <w:trPr>
          <w:trHeight w:val="710"/>
        </w:trPr>
        <w:tc>
          <w:tcPr>
            <w:tcW w:w="6205" w:type="dxa"/>
            <w:gridSpan w:val="5"/>
          </w:tcPr>
          <w:p w:rsidR="008C4500" w:rsidRPr="00C35C70" w:rsidRDefault="008C4500" w:rsidP="00E33288">
            <w:pPr>
              <w:rPr>
                <w:b/>
              </w:rPr>
            </w:pPr>
            <w:r>
              <w:rPr>
                <w:b/>
              </w:rPr>
              <w:t>EMAIL</w:t>
            </w:r>
            <w:r w:rsidR="00DF72ED">
              <w:rPr>
                <w:b/>
              </w:rPr>
              <w:t xml:space="preserve"> and PHONE</w:t>
            </w:r>
            <w:bookmarkStart w:id="0" w:name="_GoBack"/>
            <w:bookmarkEnd w:id="0"/>
            <w:r>
              <w:rPr>
                <w:b/>
              </w:rPr>
              <w:t>:</w:t>
            </w:r>
          </w:p>
        </w:tc>
        <w:tc>
          <w:tcPr>
            <w:tcW w:w="3150" w:type="dxa"/>
            <w:gridSpan w:val="2"/>
          </w:tcPr>
          <w:p w:rsidR="008C4500" w:rsidRPr="00C35C70" w:rsidRDefault="008C4500" w:rsidP="00E33288">
            <w:pPr>
              <w:rPr>
                <w:b/>
              </w:rPr>
            </w:pPr>
            <w:r w:rsidRPr="00C35C70">
              <w:rPr>
                <w:b/>
              </w:rPr>
              <w:t>DATE &amp; EVENT LOCATION:</w:t>
            </w:r>
          </w:p>
        </w:tc>
      </w:tr>
      <w:tr w:rsidR="003B1F0B" w:rsidTr="003B1F0B">
        <w:tc>
          <w:tcPr>
            <w:tcW w:w="2065" w:type="dxa"/>
            <w:shd w:val="clear" w:color="auto" w:fill="BFBFBF" w:themeFill="background1" w:themeFillShade="BF"/>
          </w:tcPr>
          <w:p w:rsidR="003B1F0B" w:rsidRPr="00C35C70" w:rsidRDefault="003B1F0B" w:rsidP="00BD75C4">
            <w:pPr>
              <w:jc w:val="center"/>
              <w:rPr>
                <w:b/>
              </w:rPr>
            </w:pPr>
            <w:r w:rsidRPr="00C35C70">
              <w:rPr>
                <w:b/>
              </w:rPr>
              <w:t>RF INFANT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:rsidR="003B1F0B" w:rsidRPr="00C35C70" w:rsidRDefault="003B1F0B" w:rsidP="00BD75C4">
            <w:pPr>
              <w:jc w:val="center"/>
              <w:rPr>
                <w:b/>
              </w:rPr>
            </w:pPr>
            <w:r w:rsidRPr="00C35C70">
              <w:rPr>
                <w:b/>
              </w:rPr>
              <w:t>RF CONV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:rsidR="003B1F0B" w:rsidRPr="00C35C70" w:rsidRDefault="003B1F0B" w:rsidP="00BD75C4">
            <w:pPr>
              <w:jc w:val="center"/>
              <w:rPr>
                <w:b/>
              </w:rPr>
            </w:pPr>
            <w:r w:rsidRPr="00C35C70">
              <w:rPr>
                <w:b/>
              </w:rPr>
              <w:t>FF HARNESS</w:t>
            </w:r>
          </w:p>
        </w:tc>
        <w:tc>
          <w:tcPr>
            <w:tcW w:w="1800" w:type="dxa"/>
            <w:gridSpan w:val="3"/>
            <w:shd w:val="clear" w:color="auto" w:fill="BFBFBF" w:themeFill="background1" w:themeFillShade="BF"/>
          </w:tcPr>
          <w:p w:rsidR="003B1F0B" w:rsidRPr="00C35C70" w:rsidRDefault="003B1F0B" w:rsidP="00BD75C4">
            <w:pPr>
              <w:jc w:val="center"/>
              <w:rPr>
                <w:b/>
              </w:rPr>
            </w:pPr>
            <w:r w:rsidRPr="00C35C70">
              <w:rPr>
                <w:b/>
              </w:rPr>
              <w:t>BPB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:rsidR="003B1F0B" w:rsidRPr="00C35C70" w:rsidRDefault="003B1F0B" w:rsidP="00BD75C4">
            <w:pPr>
              <w:jc w:val="center"/>
              <w:rPr>
                <w:b/>
              </w:rPr>
            </w:pPr>
            <w:r w:rsidRPr="00C35C70">
              <w:rPr>
                <w:b/>
              </w:rPr>
              <w:t>LATCH</w:t>
            </w:r>
          </w:p>
        </w:tc>
      </w:tr>
      <w:tr w:rsidR="003B1F0B" w:rsidTr="003B1F0B">
        <w:trPr>
          <w:trHeight w:val="576"/>
        </w:trPr>
        <w:tc>
          <w:tcPr>
            <w:tcW w:w="2065" w:type="dxa"/>
          </w:tcPr>
          <w:p w:rsidR="003B1F0B" w:rsidRDefault="003B1F0B" w:rsidP="00E33288"/>
        </w:tc>
        <w:tc>
          <w:tcPr>
            <w:tcW w:w="1890" w:type="dxa"/>
          </w:tcPr>
          <w:p w:rsidR="003B1F0B" w:rsidRDefault="003B1F0B" w:rsidP="00E33288"/>
        </w:tc>
        <w:tc>
          <w:tcPr>
            <w:tcW w:w="1800" w:type="dxa"/>
          </w:tcPr>
          <w:p w:rsidR="003B1F0B" w:rsidRDefault="003B1F0B" w:rsidP="00E33288"/>
        </w:tc>
        <w:tc>
          <w:tcPr>
            <w:tcW w:w="1800" w:type="dxa"/>
            <w:gridSpan w:val="3"/>
          </w:tcPr>
          <w:p w:rsidR="003B1F0B" w:rsidRDefault="003B1F0B" w:rsidP="00E33288"/>
        </w:tc>
        <w:tc>
          <w:tcPr>
            <w:tcW w:w="1800" w:type="dxa"/>
          </w:tcPr>
          <w:p w:rsidR="003B1F0B" w:rsidRDefault="003B1F0B" w:rsidP="00E33288"/>
        </w:tc>
      </w:tr>
    </w:tbl>
    <w:p w:rsidR="00A602B6" w:rsidRDefault="00A602B6" w:rsidP="00E33288"/>
    <w:p w:rsidR="00A602B6" w:rsidRDefault="00A602B6" w:rsidP="00E33288">
      <w:pPr>
        <w:rPr>
          <w:b/>
          <w:u w:val="single"/>
        </w:rPr>
      </w:pPr>
    </w:p>
    <w:p w:rsidR="00E33288" w:rsidRPr="008C4500" w:rsidRDefault="00E33288" w:rsidP="00E33288">
      <w:pPr>
        <w:rPr>
          <w:b/>
          <w:sz w:val="24"/>
          <w:szCs w:val="24"/>
          <w:u w:val="single"/>
        </w:rPr>
      </w:pPr>
      <w:r w:rsidRPr="008C4500">
        <w:rPr>
          <w:b/>
          <w:sz w:val="24"/>
          <w:szCs w:val="24"/>
          <w:u w:val="single"/>
        </w:rPr>
        <w:t>ROLE OF THE CAR SEAT TECHNICIAN</w:t>
      </w:r>
    </w:p>
    <w:p w:rsidR="00A23D62" w:rsidRDefault="00A23D62" w:rsidP="00A23D62">
      <w:pPr>
        <w:pStyle w:val="ListParagraph"/>
        <w:numPr>
          <w:ilvl w:val="0"/>
          <w:numId w:val="1"/>
        </w:numPr>
      </w:pPr>
      <w:r>
        <w:t>K</w:t>
      </w:r>
      <w:r w:rsidR="00E33288" w:rsidRPr="00A23D62">
        <w:t xml:space="preserve">eep track of which seat sign-off </w:t>
      </w:r>
      <w:r>
        <w:t>are needed and completed.</w:t>
      </w:r>
    </w:p>
    <w:p w:rsidR="00E33288" w:rsidRPr="00A23D62" w:rsidRDefault="008C4500" w:rsidP="00A23D62">
      <w:r>
        <w:tab/>
      </w:r>
      <w:r w:rsidR="00A23D62">
        <w:t>(</w:t>
      </w:r>
      <w:proofErr w:type="gramStart"/>
      <w:r w:rsidR="00A23D62">
        <w:t>seat</w:t>
      </w:r>
      <w:proofErr w:type="gramEnd"/>
      <w:r w:rsidR="00A23D62">
        <w:t xml:space="preserve"> sign-off scenario is determined by the way child is restrained when </w:t>
      </w:r>
      <w:r w:rsidR="00A23D62" w:rsidRPr="00A23D62">
        <w:rPr>
          <w:b/>
        </w:rPr>
        <w:t>leaving</w:t>
      </w:r>
      <w:r w:rsidR="00A23D62">
        <w:t xml:space="preserve"> the seat check)</w:t>
      </w:r>
    </w:p>
    <w:p w:rsidR="00E33288" w:rsidRPr="00A23D62" w:rsidRDefault="00A23D62" w:rsidP="00197E91">
      <w:pPr>
        <w:pStyle w:val="ListParagraph"/>
        <w:numPr>
          <w:ilvl w:val="0"/>
          <w:numId w:val="1"/>
        </w:numPr>
      </w:pPr>
      <w:r>
        <w:t>S</w:t>
      </w:r>
      <w:r w:rsidR="008C4500">
        <w:t xml:space="preserve">ign into </w:t>
      </w:r>
      <w:r w:rsidR="003B1F0B" w:rsidRPr="00A23D62">
        <w:t xml:space="preserve">Safe Kids profile </w:t>
      </w:r>
      <w:r w:rsidR="00E33288" w:rsidRPr="00A23D62">
        <w:t xml:space="preserve">on </w:t>
      </w:r>
      <w:hyperlink r:id="rId5" w:history="1">
        <w:r w:rsidR="00E33288" w:rsidRPr="00A23D62">
          <w:rPr>
            <w:rStyle w:val="Hyperlink"/>
          </w:rPr>
          <w:t>http://cert.safekids.org/</w:t>
        </w:r>
      </w:hyperlink>
      <w:r w:rsidR="00E33288" w:rsidRPr="00A23D62">
        <w:t xml:space="preserve"> </w:t>
      </w:r>
      <w:r>
        <w:t xml:space="preserve"> to enter completed seat(s) and </w:t>
      </w:r>
      <w:r w:rsidR="00E33288" w:rsidRPr="00A23D62">
        <w:t>identify which</w:t>
      </w:r>
      <w:r>
        <w:t xml:space="preserve"> CPST-I/</w:t>
      </w:r>
      <w:r w:rsidR="00E33288" w:rsidRPr="00A23D62">
        <w:t>Proxy provided the sign-off (this can be found by their last name).</w:t>
      </w:r>
    </w:p>
    <w:p w:rsidR="008C4500" w:rsidRPr="008C4500" w:rsidRDefault="008C4500" w:rsidP="00A75ECF">
      <w:pPr>
        <w:pStyle w:val="ListParagraph"/>
        <w:numPr>
          <w:ilvl w:val="0"/>
          <w:numId w:val="1"/>
        </w:numPr>
        <w:rPr>
          <w:lang w:val="en"/>
        </w:rPr>
      </w:pPr>
      <w:r>
        <w:t>Inform CPST-I/Proxy if your certification is soon to expire to ensure seat checks are verified quickly.</w:t>
      </w:r>
    </w:p>
    <w:p w:rsidR="00ED2C71" w:rsidRPr="008C4500" w:rsidRDefault="008C4500" w:rsidP="00713A6E">
      <w:pPr>
        <w:pStyle w:val="ListParagraph"/>
        <w:numPr>
          <w:ilvl w:val="0"/>
          <w:numId w:val="1"/>
        </w:numPr>
      </w:pPr>
      <w:r w:rsidRPr="008C4500">
        <w:rPr>
          <w:lang w:val="en"/>
        </w:rPr>
        <w:t>ALL recertif</w:t>
      </w:r>
      <w:r>
        <w:rPr>
          <w:lang w:val="en"/>
        </w:rPr>
        <w:t>icati</w:t>
      </w:r>
      <w:r w:rsidRPr="008C4500">
        <w:rPr>
          <w:lang w:val="en"/>
        </w:rPr>
        <w:t xml:space="preserve">on requirements must be met before recertification fee is paid. </w:t>
      </w:r>
    </w:p>
    <w:p w:rsidR="008C4500" w:rsidRPr="00A23D62" w:rsidRDefault="008C4500" w:rsidP="008C4500"/>
    <w:p w:rsidR="00B4237B" w:rsidRPr="00A23D62" w:rsidRDefault="00B4237B" w:rsidP="00E33288">
      <w:r w:rsidRPr="00A23D62">
        <w:t xml:space="preserve">REMINDER: Seldom are all five required sign-offs obtained on the same day; especially if multiple technicians are in need. Plan accordingly. </w:t>
      </w:r>
    </w:p>
    <w:p w:rsidR="00E33288" w:rsidRPr="00A23D62" w:rsidRDefault="00E33288" w:rsidP="00E33288"/>
    <w:p w:rsidR="00A602B6" w:rsidRPr="00A23D62" w:rsidRDefault="00A602B6" w:rsidP="00E33288">
      <w:pPr>
        <w:rPr>
          <w:b/>
          <w:u w:val="single"/>
        </w:rPr>
      </w:pPr>
    </w:p>
    <w:p w:rsidR="00E33288" w:rsidRPr="008C4500" w:rsidRDefault="00E33288" w:rsidP="00E33288">
      <w:pPr>
        <w:rPr>
          <w:b/>
          <w:sz w:val="24"/>
          <w:szCs w:val="24"/>
          <w:u w:val="single"/>
        </w:rPr>
      </w:pPr>
      <w:r w:rsidRPr="008C4500">
        <w:rPr>
          <w:b/>
          <w:sz w:val="24"/>
          <w:szCs w:val="24"/>
          <w:u w:val="single"/>
        </w:rPr>
        <w:t>ROLE OF THE CPST INSTRUCTOR</w:t>
      </w:r>
    </w:p>
    <w:p w:rsidR="008C4500" w:rsidRDefault="008C4500" w:rsidP="008C4500">
      <w:pPr>
        <w:pStyle w:val="ListParagraph"/>
        <w:numPr>
          <w:ilvl w:val="0"/>
          <w:numId w:val="2"/>
        </w:numPr>
      </w:pPr>
      <w:r>
        <w:t>P</w:t>
      </w:r>
      <w:r w:rsidR="00E33288" w:rsidRPr="00A23D62">
        <w:t>rovide oversight and observe the car seat technician as they assist family with car seat inspection</w:t>
      </w:r>
      <w:r>
        <w:t>.</w:t>
      </w:r>
    </w:p>
    <w:p w:rsidR="008C4500" w:rsidRDefault="008C4500" w:rsidP="008C4500">
      <w:pPr>
        <w:pStyle w:val="ListParagraph"/>
        <w:numPr>
          <w:ilvl w:val="0"/>
          <w:numId w:val="2"/>
        </w:numPr>
      </w:pPr>
      <w:r>
        <w:t>L</w:t>
      </w:r>
      <w:r w:rsidR="00E33288" w:rsidRPr="00A23D62">
        <w:t>isten to education provided to caregiver</w:t>
      </w:r>
    </w:p>
    <w:p w:rsidR="008C4500" w:rsidRDefault="008C4500" w:rsidP="008C4500">
      <w:pPr>
        <w:pStyle w:val="ListParagraph"/>
        <w:numPr>
          <w:ilvl w:val="0"/>
          <w:numId w:val="2"/>
        </w:numPr>
      </w:pPr>
      <w:r>
        <w:t>O</w:t>
      </w:r>
      <w:r w:rsidR="00E33288" w:rsidRPr="00A23D62">
        <w:t>bserve knowledge of technician</w:t>
      </w:r>
    </w:p>
    <w:p w:rsidR="008C4500" w:rsidRDefault="008C4500" w:rsidP="008C4500">
      <w:pPr>
        <w:pStyle w:val="ListParagraph"/>
        <w:numPr>
          <w:ilvl w:val="0"/>
          <w:numId w:val="2"/>
        </w:numPr>
      </w:pPr>
      <w:r>
        <w:t>E</w:t>
      </w:r>
      <w:r w:rsidR="00E33288" w:rsidRPr="00A23D62">
        <w:t>valuate interaction between technician and caregiver</w:t>
      </w:r>
    </w:p>
    <w:p w:rsidR="008C4500" w:rsidRDefault="008C4500" w:rsidP="008C4500">
      <w:pPr>
        <w:pStyle w:val="ListParagraph"/>
        <w:numPr>
          <w:ilvl w:val="0"/>
          <w:numId w:val="2"/>
        </w:numPr>
      </w:pPr>
      <w:r>
        <w:t>P</w:t>
      </w:r>
      <w:r w:rsidR="00E33288" w:rsidRPr="00A23D62">
        <w:t>rovide online approval for recertification process if technician is successful</w:t>
      </w:r>
    </w:p>
    <w:p w:rsidR="00E33288" w:rsidRPr="00A23D62" w:rsidRDefault="008C4500" w:rsidP="008C4500">
      <w:pPr>
        <w:pStyle w:val="ListParagraph"/>
        <w:numPr>
          <w:ilvl w:val="0"/>
          <w:numId w:val="2"/>
        </w:numPr>
      </w:pPr>
      <w:r>
        <w:t>P</w:t>
      </w:r>
      <w:r w:rsidR="00E33288" w:rsidRPr="00A23D62">
        <w:t>rovide feedback and discuss other resources for obtaining sign-offs if technician fails.</w:t>
      </w:r>
    </w:p>
    <w:p w:rsidR="00ED2C71" w:rsidRPr="00A23D62" w:rsidRDefault="00ED2C71"/>
    <w:p w:rsidR="00ED2C71" w:rsidRPr="00A23D62" w:rsidRDefault="00ED2C71" w:rsidP="00ED2C71">
      <w:pPr>
        <w:rPr>
          <w:lang w:val="en"/>
        </w:rPr>
      </w:pPr>
      <w:r w:rsidRPr="00A23D62">
        <w:rPr>
          <w:lang w:val="en"/>
        </w:rPr>
        <w:t>SKWW will send an e-mail reminding the CPST-I/Proxy to verify the seat check, however t</w:t>
      </w:r>
      <w:r w:rsidR="008C4500">
        <w:rPr>
          <w:lang w:val="en"/>
        </w:rPr>
        <w:t>his email is not a requirement to verify.</w:t>
      </w:r>
    </w:p>
    <w:p w:rsidR="00ED2C71" w:rsidRPr="00ED2C71" w:rsidRDefault="00ED2C71" w:rsidP="00ED2C71">
      <w:pPr>
        <w:rPr>
          <w:lang w:val="en"/>
        </w:rPr>
      </w:pPr>
    </w:p>
    <w:p w:rsidR="00ED2C71" w:rsidRDefault="00ED2C71"/>
    <w:sectPr w:rsidR="00ED2C71" w:rsidSect="00B4237B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41EDB"/>
    <w:multiLevelType w:val="hybridMultilevel"/>
    <w:tmpl w:val="6C08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47460"/>
    <w:multiLevelType w:val="hybridMultilevel"/>
    <w:tmpl w:val="A1A60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288"/>
    <w:rsid w:val="003B1F0B"/>
    <w:rsid w:val="004255DC"/>
    <w:rsid w:val="006244AA"/>
    <w:rsid w:val="006923C4"/>
    <w:rsid w:val="00747DE0"/>
    <w:rsid w:val="008C4500"/>
    <w:rsid w:val="009B6026"/>
    <w:rsid w:val="00A23D62"/>
    <w:rsid w:val="00A602B6"/>
    <w:rsid w:val="00B4237B"/>
    <w:rsid w:val="00BD75C4"/>
    <w:rsid w:val="00C35C70"/>
    <w:rsid w:val="00DF72ED"/>
    <w:rsid w:val="00E33288"/>
    <w:rsid w:val="00E57072"/>
    <w:rsid w:val="00ED2C71"/>
    <w:rsid w:val="00F01DC0"/>
    <w:rsid w:val="00F8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57201F-4A9C-40A0-BEC1-41C8C30F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28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328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33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3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9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4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0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53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25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96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ert.safekid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Bonney Lake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Cesi Velez</dc:creator>
  <cp:keywords/>
  <dc:description/>
  <cp:lastModifiedBy>Cesi Velez</cp:lastModifiedBy>
  <cp:revision>5</cp:revision>
  <dcterms:created xsi:type="dcterms:W3CDTF">2019-02-07T21:11:00Z</dcterms:created>
  <dcterms:modified xsi:type="dcterms:W3CDTF">2019-02-25T22:41:00Z</dcterms:modified>
</cp:coreProperties>
</file>