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C443" w14:textId="207C65E9" w:rsidR="00D51B8B" w:rsidRDefault="005F7CBF" w:rsidP="005F7CBF">
      <w:pPr>
        <w:jc w:val="center"/>
      </w:pPr>
      <w:r>
        <w:t xml:space="preserve">June 17, 2026, </w:t>
      </w:r>
      <w:r w:rsidR="009F6A4C">
        <w:t>Technician Development</w:t>
      </w:r>
      <w:r>
        <w:t xml:space="preserve"> </w:t>
      </w:r>
    </w:p>
    <w:tbl>
      <w:tblPr>
        <w:tblStyle w:val="TableGrid"/>
        <w:tblW w:w="8725" w:type="dxa"/>
        <w:tblInd w:w="625" w:type="dxa"/>
        <w:tblLook w:val="04A0" w:firstRow="1" w:lastRow="0" w:firstColumn="1" w:lastColumn="0" w:noHBand="0" w:noVBand="1"/>
      </w:tblPr>
      <w:tblGrid>
        <w:gridCol w:w="1491"/>
        <w:gridCol w:w="2988"/>
        <w:gridCol w:w="2370"/>
        <w:gridCol w:w="1876"/>
      </w:tblGrid>
      <w:tr w:rsidR="007C6431" w14:paraId="5F6281B0" w14:textId="61FB9CDC" w:rsidTr="007C6431">
        <w:tc>
          <w:tcPr>
            <w:tcW w:w="1491" w:type="dxa"/>
          </w:tcPr>
          <w:p w14:paraId="58010007" w14:textId="04F516F0" w:rsidR="007C6431" w:rsidRPr="007C6431" w:rsidRDefault="007C6431">
            <w:pPr>
              <w:rPr>
                <w:b/>
                <w:bCs/>
              </w:rPr>
            </w:pPr>
            <w:r w:rsidRPr="007C6431">
              <w:rPr>
                <w:b/>
                <w:bCs/>
              </w:rPr>
              <w:t>Time</w:t>
            </w:r>
          </w:p>
        </w:tc>
        <w:tc>
          <w:tcPr>
            <w:tcW w:w="2988" w:type="dxa"/>
          </w:tcPr>
          <w:p w14:paraId="396AEB41" w14:textId="6928647C" w:rsidR="007C6431" w:rsidRPr="007C6431" w:rsidRDefault="007C6431">
            <w:pPr>
              <w:rPr>
                <w:b/>
                <w:bCs/>
              </w:rPr>
            </w:pPr>
            <w:r w:rsidRPr="007C6431">
              <w:rPr>
                <w:b/>
                <w:bCs/>
              </w:rPr>
              <w:t>Activity</w:t>
            </w:r>
          </w:p>
        </w:tc>
        <w:tc>
          <w:tcPr>
            <w:tcW w:w="2370" w:type="dxa"/>
          </w:tcPr>
          <w:p w14:paraId="55CFE6DE" w14:textId="3608409D" w:rsidR="007C6431" w:rsidRPr="007C6431" w:rsidRDefault="007C6431">
            <w:pPr>
              <w:rPr>
                <w:b/>
                <w:bCs/>
              </w:rPr>
            </w:pPr>
            <w:r w:rsidRPr="007C6431">
              <w:rPr>
                <w:b/>
                <w:bCs/>
              </w:rPr>
              <w:t>Participants</w:t>
            </w:r>
          </w:p>
        </w:tc>
        <w:tc>
          <w:tcPr>
            <w:tcW w:w="1876" w:type="dxa"/>
          </w:tcPr>
          <w:p w14:paraId="0CBD94B1" w14:textId="415B2C4A" w:rsidR="007C6431" w:rsidRPr="007C6431" w:rsidRDefault="007C6431">
            <w:pPr>
              <w:rPr>
                <w:b/>
                <w:bCs/>
              </w:rPr>
            </w:pPr>
            <w:r>
              <w:rPr>
                <w:b/>
                <w:bCs/>
              </w:rPr>
              <w:t>CEU</w:t>
            </w:r>
          </w:p>
        </w:tc>
      </w:tr>
      <w:tr w:rsidR="007C6431" w14:paraId="2E64686F" w14:textId="5D11E674" w:rsidTr="007C6431">
        <w:tc>
          <w:tcPr>
            <w:tcW w:w="1491" w:type="dxa"/>
          </w:tcPr>
          <w:p w14:paraId="611632A6" w14:textId="5A0B94E0" w:rsidR="007C6431" w:rsidRDefault="007C6431">
            <w:r>
              <w:t>8:30</w:t>
            </w:r>
          </w:p>
        </w:tc>
        <w:tc>
          <w:tcPr>
            <w:tcW w:w="2988" w:type="dxa"/>
          </w:tcPr>
          <w:p w14:paraId="2BA1F1DB" w14:textId="3E1E5D5C" w:rsidR="007C6431" w:rsidRDefault="007C6431">
            <w:r>
              <w:t>Check in</w:t>
            </w:r>
          </w:p>
        </w:tc>
        <w:tc>
          <w:tcPr>
            <w:tcW w:w="2370" w:type="dxa"/>
          </w:tcPr>
          <w:p w14:paraId="7EC83971" w14:textId="6A2C8ED0" w:rsidR="007C6431" w:rsidRDefault="007C6431">
            <w:r>
              <w:t>Cori and Brandi</w:t>
            </w:r>
          </w:p>
        </w:tc>
        <w:tc>
          <w:tcPr>
            <w:tcW w:w="1876" w:type="dxa"/>
          </w:tcPr>
          <w:p w14:paraId="12C2DED0" w14:textId="77777777" w:rsidR="007C6431" w:rsidRDefault="007C6431"/>
        </w:tc>
      </w:tr>
      <w:tr w:rsidR="007C6431" w14:paraId="4A8C0707" w14:textId="34875DDF" w:rsidTr="007C6431">
        <w:tc>
          <w:tcPr>
            <w:tcW w:w="1491" w:type="dxa"/>
          </w:tcPr>
          <w:p w14:paraId="5D072B23" w14:textId="4F2C4918" w:rsidR="007C6431" w:rsidRDefault="007C6431">
            <w:r>
              <w:t>9:00-9:15</w:t>
            </w:r>
          </w:p>
        </w:tc>
        <w:tc>
          <w:tcPr>
            <w:tcW w:w="2988" w:type="dxa"/>
          </w:tcPr>
          <w:p w14:paraId="770EBC1F" w14:textId="0B2391B3" w:rsidR="007C6431" w:rsidRDefault="007C6431">
            <w:r>
              <w:t>Welcome</w:t>
            </w:r>
          </w:p>
        </w:tc>
        <w:tc>
          <w:tcPr>
            <w:tcW w:w="2370" w:type="dxa"/>
          </w:tcPr>
          <w:p w14:paraId="0B53EC5F" w14:textId="2E8FCC75" w:rsidR="007C6431" w:rsidRDefault="007C6431">
            <w:r>
              <w:t>Cesi</w:t>
            </w:r>
          </w:p>
        </w:tc>
        <w:tc>
          <w:tcPr>
            <w:tcW w:w="1876" w:type="dxa"/>
          </w:tcPr>
          <w:p w14:paraId="48291232" w14:textId="77777777" w:rsidR="007C6431" w:rsidRDefault="007C6431"/>
        </w:tc>
      </w:tr>
      <w:tr w:rsidR="007C6431" w14:paraId="1B1DC975" w14:textId="33C4FC9F" w:rsidTr="007C6431">
        <w:tc>
          <w:tcPr>
            <w:tcW w:w="1491" w:type="dxa"/>
          </w:tcPr>
          <w:p w14:paraId="78F66CF5" w14:textId="31C80BE3" w:rsidR="007C6431" w:rsidRDefault="007C6431">
            <w:r>
              <w:t>9:15-10:15</w:t>
            </w:r>
          </w:p>
        </w:tc>
        <w:tc>
          <w:tcPr>
            <w:tcW w:w="2988" w:type="dxa"/>
          </w:tcPr>
          <w:p w14:paraId="17FFBC06" w14:textId="77777777" w:rsidR="007C6431" w:rsidRDefault="007C6431">
            <w:r>
              <w:t>Manufacture update</w:t>
            </w:r>
          </w:p>
          <w:p w14:paraId="6579DEBD" w14:textId="77777777" w:rsidR="007C6431" w:rsidRDefault="007C6431" w:rsidP="00F818B4">
            <w:pPr>
              <w:pStyle w:val="ListParagraph"/>
              <w:numPr>
                <w:ilvl w:val="0"/>
                <w:numId w:val="2"/>
              </w:numPr>
            </w:pPr>
            <w:r>
              <w:t>Evenflo (virtual)</w:t>
            </w:r>
          </w:p>
          <w:p w14:paraId="67969F1B" w14:textId="77777777" w:rsidR="007C6431" w:rsidRDefault="007C6431" w:rsidP="00F818B4">
            <w:pPr>
              <w:pStyle w:val="ListParagraph"/>
              <w:numPr>
                <w:ilvl w:val="0"/>
                <w:numId w:val="2"/>
              </w:numPr>
            </w:pPr>
            <w:r>
              <w:t>Peg</w:t>
            </w:r>
          </w:p>
          <w:p w14:paraId="20BEF5E8" w14:textId="26FC90EB" w:rsidR="007C6431" w:rsidRDefault="007C6431" w:rsidP="00F818B4">
            <w:pPr>
              <w:pStyle w:val="ListParagraph"/>
              <w:numPr>
                <w:ilvl w:val="0"/>
                <w:numId w:val="2"/>
              </w:numPr>
            </w:pPr>
            <w:r>
              <w:t>Ridesafer</w:t>
            </w:r>
          </w:p>
        </w:tc>
        <w:tc>
          <w:tcPr>
            <w:tcW w:w="2370" w:type="dxa"/>
          </w:tcPr>
          <w:p w14:paraId="76288AA3" w14:textId="77777777" w:rsidR="007C6431" w:rsidRDefault="007C6431"/>
          <w:p w14:paraId="2B751D6A" w14:textId="53228059" w:rsidR="007C6431" w:rsidRDefault="00FF355C">
            <w:r>
              <w:t>Sarah</w:t>
            </w:r>
          </w:p>
          <w:p w14:paraId="3E0D5D2A" w14:textId="77777777" w:rsidR="007C6431" w:rsidRDefault="007C6431">
            <w:r>
              <w:t>Scott</w:t>
            </w:r>
          </w:p>
          <w:p w14:paraId="58EC8558" w14:textId="43507A4F" w:rsidR="007C6431" w:rsidRDefault="007C6431">
            <w:r>
              <w:t>Vera</w:t>
            </w:r>
          </w:p>
        </w:tc>
        <w:tc>
          <w:tcPr>
            <w:tcW w:w="1876" w:type="dxa"/>
          </w:tcPr>
          <w:p w14:paraId="271C1F14" w14:textId="61BEDCE9" w:rsidR="007C6431" w:rsidRDefault="007C6431">
            <w:r>
              <w:t>1</w:t>
            </w:r>
          </w:p>
        </w:tc>
      </w:tr>
      <w:tr w:rsidR="007C6431" w14:paraId="7D5CAB45" w14:textId="4921C3E7" w:rsidTr="007C6431">
        <w:tc>
          <w:tcPr>
            <w:tcW w:w="1491" w:type="dxa"/>
          </w:tcPr>
          <w:p w14:paraId="60C64912" w14:textId="62E43EE5" w:rsidR="007C6431" w:rsidRDefault="007C6431">
            <w:r>
              <w:t>10:15-10:30</w:t>
            </w:r>
          </w:p>
        </w:tc>
        <w:tc>
          <w:tcPr>
            <w:tcW w:w="2988" w:type="dxa"/>
          </w:tcPr>
          <w:p w14:paraId="31EE20E4" w14:textId="7D78B363" w:rsidR="007C6431" w:rsidRDefault="007C6431">
            <w:r>
              <w:t>break</w:t>
            </w:r>
          </w:p>
        </w:tc>
        <w:tc>
          <w:tcPr>
            <w:tcW w:w="2370" w:type="dxa"/>
          </w:tcPr>
          <w:p w14:paraId="17708D24" w14:textId="77777777" w:rsidR="007C6431" w:rsidRDefault="007C6431"/>
        </w:tc>
        <w:tc>
          <w:tcPr>
            <w:tcW w:w="1876" w:type="dxa"/>
          </w:tcPr>
          <w:p w14:paraId="2F655AAC" w14:textId="77777777" w:rsidR="007C6431" w:rsidRDefault="007C6431"/>
        </w:tc>
      </w:tr>
      <w:tr w:rsidR="007C6431" w14:paraId="33854E43" w14:textId="76FB25A0" w:rsidTr="007C6431">
        <w:tc>
          <w:tcPr>
            <w:tcW w:w="1491" w:type="dxa"/>
          </w:tcPr>
          <w:p w14:paraId="67236170" w14:textId="3E7DE506" w:rsidR="007C6431" w:rsidRDefault="007C6431">
            <w:r>
              <w:t>10:30-11:15</w:t>
            </w:r>
          </w:p>
        </w:tc>
        <w:tc>
          <w:tcPr>
            <w:tcW w:w="2988" w:type="dxa"/>
          </w:tcPr>
          <w:p w14:paraId="535DEAC4" w14:textId="2FB9168D" w:rsidR="00FA7F72" w:rsidRDefault="00FA7F72">
            <w:r>
              <w:t>Rotating Seats</w:t>
            </w:r>
          </w:p>
        </w:tc>
        <w:tc>
          <w:tcPr>
            <w:tcW w:w="2370" w:type="dxa"/>
          </w:tcPr>
          <w:p w14:paraId="55043C51" w14:textId="7C0FE778" w:rsidR="007C6431" w:rsidRDefault="00FA7F72">
            <w:r>
              <w:t>Vera</w:t>
            </w:r>
          </w:p>
        </w:tc>
        <w:tc>
          <w:tcPr>
            <w:tcW w:w="1876" w:type="dxa"/>
          </w:tcPr>
          <w:p w14:paraId="1BDF6CC1" w14:textId="722DC22A" w:rsidR="007C6431" w:rsidRDefault="007C6431">
            <w:r>
              <w:t>1</w:t>
            </w:r>
          </w:p>
        </w:tc>
      </w:tr>
      <w:tr w:rsidR="007C6431" w14:paraId="5A8F4521" w14:textId="6ED6BBDF" w:rsidTr="007C6431">
        <w:tc>
          <w:tcPr>
            <w:tcW w:w="1491" w:type="dxa"/>
          </w:tcPr>
          <w:p w14:paraId="1C183CF4" w14:textId="3EAEFC3A" w:rsidR="007C6431" w:rsidRDefault="007C6431" w:rsidP="00CF35DB">
            <w:r>
              <w:t>11:15-12:00</w:t>
            </w:r>
          </w:p>
        </w:tc>
        <w:tc>
          <w:tcPr>
            <w:tcW w:w="2988" w:type="dxa"/>
          </w:tcPr>
          <w:p w14:paraId="08AFDB3B" w14:textId="77777777" w:rsidR="007C6431" w:rsidRDefault="007C6431" w:rsidP="00CF35DB">
            <w:r>
              <w:t>State updates,</w:t>
            </w:r>
          </w:p>
          <w:p w14:paraId="6A66B6DA" w14:textId="77777777" w:rsidR="007C6431" w:rsidRDefault="007C6431" w:rsidP="00CF35DB">
            <w:r>
              <w:t>Region breakout</w:t>
            </w:r>
          </w:p>
          <w:p w14:paraId="68E72398" w14:textId="12B57536" w:rsidR="00972271" w:rsidRDefault="00972271" w:rsidP="00CF35DB">
            <w:r>
              <w:t>TZM intr</w:t>
            </w:r>
            <w:r w:rsidR="008561B2">
              <w:t>oduction</w:t>
            </w:r>
          </w:p>
        </w:tc>
        <w:tc>
          <w:tcPr>
            <w:tcW w:w="2370" w:type="dxa"/>
          </w:tcPr>
          <w:p w14:paraId="064D7EF3" w14:textId="64A04E44" w:rsidR="007C6431" w:rsidRDefault="007C6431" w:rsidP="00CF35DB">
            <w:r>
              <w:t>Cesi</w:t>
            </w:r>
          </w:p>
        </w:tc>
        <w:tc>
          <w:tcPr>
            <w:tcW w:w="1876" w:type="dxa"/>
          </w:tcPr>
          <w:p w14:paraId="3EF256B1" w14:textId="77777777" w:rsidR="007C6431" w:rsidRDefault="007C6431" w:rsidP="00CF35DB"/>
        </w:tc>
      </w:tr>
      <w:tr w:rsidR="007C6431" w14:paraId="42587389" w14:textId="3BB63D4B" w:rsidTr="007C6431">
        <w:tc>
          <w:tcPr>
            <w:tcW w:w="1491" w:type="dxa"/>
          </w:tcPr>
          <w:p w14:paraId="2E3698B9" w14:textId="77777777" w:rsidR="007C6431" w:rsidRDefault="007C6431">
            <w:r>
              <w:t>12:00-1:00</w:t>
            </w:r>
          </w:p>
          <w:p w14:paraId="7C09F02B" w14:textId="77777777" w:rsidR="007C6431" w:rsidRDefault="007C6431"/>
          <w:p w14:paraId="455BDC87" w14:textId="3EB1ABC0" w:rsidR="007C6431" w:rsidRDefault="007C6431">
            <w:r>
              <w:t>12:30-1:00</w:t>
            </w:r>
          </w:p>
        </w:tc>
        <w:tc>
          <w:tcPr>
            <w:tcW w:w="2988" w:type="dxa"/>
          </w:tcPr>
          <w:p w14:paraId="370683CD" w14:textId="77777777" w:rsidR="007C6431" w:rsidRDefault="007C6431">
            <w:r>
              <w:t>Lunch/Regional networking</w:t>
            </w:r>
          </w:p>
          <w:p w14:paraId="21AE82C1" w14:textId="77777777" w:rsidR="007C6431" w:rsidRDefault="007C6431">
            <w:r>
              <w:t>Program sharing</w:t>
            </w:r>
          </w:p>
          <w:p w14:paraId="55E0FE8A" w14:textId="519A643B" w:rsidR="007C6431" w:rsidRDefault="007C6431" w:rsidP="0039122E">
            <w:pPr>
              <w:pStyle w:val="ListParagraph"/>
              <w:numPr>
                <w:ilvl w:val="0"/>
                <w:numId w:val="1"/>
              </w:numPr>
            </w:pPr>
            <w:r>
              <w:t xml:space="preserve">Teen </w:t>
            </w:r>
            <w:r w:rsidR="00E026BF">
              <w:t>Target Zero</w:t>
            </w:r>
          </w:p>
          <w:p w14:paraId="70280334" w14:textId="20345B37" w:rsidR="006F197C" w:rsidRDefault="006F197C" w:rsidP="0039122E">
            <w:pPr>
              <w:pStyle w:val="ListParagraph"/>
              <w:numPr>
                <w:ilvl w:val="0"/>
                <w:numId w:val="1"/>
              </w:numPr>
            </w:pPr>
            <w:r>
              <w:t>The Safest Ride</w:t>
            </w:r>
          </w:p>
        </w:tc>
        <w:tc>
          <w:tcPr>
            <w:tcW w:w="2370" w:type="dxa"/>
          </w:tcPr>
          <w:p w14:paraId="03B5900E" w14:textId="77777777" w:rsidR="007C6431" w:rsidRDefault="007C6431"/>
          <w:p w14:paraId="391B4800" w14:textId="77777777" w:rsidR="007C6431" w:rsidRDefault="007C6431"/>
          <w:p w14:paraId="7FB7DB12" w14:textId="77777777" w:rsidR="006050EC" w:rsidRDefault="006050EC"/>
          <w:p w14:paraId="5A7B1751" w14:textId="77777777" w:rsidR="007C6431" w:rsidRDefault="007C6431">
            <w:r>
              <w:t>Christina</w:t>
            </w:r>
          </w:p>
          <w:p w14:paraId="4A0FCBC4" w14:textId="582EA299" w:rsidR="00A8528D" w:rsidRDefault="00A8528D">
            <w:r>
              <w:t>Haley</w:t>
            </w:r>
          </w:p>
        </w:tc>
        <w:tc>
          <w:tcPr>
            <w:tcW w:w="1876" w:type="dxa"/>
          </w:tcPr>
          <w:p w14:paraId="595A4BFF" w14:textId="77777777" w:rsidR="007C6431" w:rsidRDefault="007C6431"/>
        </w:tc>
      </w:tr>
      <w:tr w:rsidR="007C6431" w14:paraId="03E335E6" w14:textId="7D897C44" w:rsidTr="007C6431">
        <w:tc>
          <w:tcPr>
            <w:tcW w:w="1491" w:type="dxa"/>
          </w:tcPr>
          <w:p w14:paraId="051353DE" w14:textId="11E626E6" w:rsidR="007C6431" w:rsidRDefault="007C6431">
            <w:r>
              <w:t>1:00-2:00</w:t>
            </w:r>
          </w:p>
        </w:tc>
        <w:tc>
          <w:tcPr>
            <w:tcW w:w="2988" w:type="dxa"/>
          </w:tcPr>
          <w:p w14:paraId="5DC35542" w14:textId="77777777" w:rsidR="007C6431" w:rsidRDefault="007C6431">
            <w:r>
              <w:t>Manufacture update</w:t>
            </w:r>
          </w:p>
          <w:p w14:paraId="27532390" w14:textId="77777777" w:rsidR="007C6431" w:rsidRDefault="007C6431" w:rsidP="00D11A5A">
            <w:pPr>
              <w:pStyle w:val="ListParagraph"/>
              <w:numPr>
                <w:ilvl w:val="0"/>
                <w:numId w:val="1"/>
              </w:numPr>
            </w:pPr>
            <w:r>
              <w:t>Chicco</w:t>
            </w:r>
          </w:p>
          <w:p w14:paraId="27B5138A" w14:textId="77777777" w:rsidR="007C6431" w:rsidRDefault="007C6431" w:rsidP="00D11A5A">
            <w:pPr>
              <w:pStyle w:val="ListParagraph"/>
              <w:numPr>
                <w:ilvl w:val="0"/>
                <w:numId w:val="1"/>
              </w:numPr>
            </w:pPr>
            <w:r>
              <w:t>Axkid (virtual)</w:t>
            </w:r>
          </w:p>
          <w:p w14:paraId="51851023" w14:textId="32DF1F15" w:rsidR="00FF355C" w:rsidRDefault="00FF355C" w:rsidP="00D11A5A">
            <w:pPr>
              <w:pStyle w:val="ListParagraph"/>
              <w:numPr>
                <w:ilvl w:val="0"/>
                <w:numId w:val="1"/>
              </w:numPr>
            </w:pPr>
            <w:r>
              <w:t>Dorel (virtual)</w:t>
            </w:r>
          </w:p>
        </w:tc>
        <w:tc>
          <w:tcPr>
            <w:tcW w:w="2370" w:type="dxa"/>
          </w:tcPr>
          <w:p w14:paraId="0027B8B8" w14:textId="77777777" w:rsidR="007C6431" w:rsidRDefault="007C6431"/>
          <w:p w14:paraId="2F0BCB9C" w14:textId="676E33C2" w:rsidR="00FF355C" w:rsidRDefault="006F197C">
            <w:r>
              <w:t>Courtney</w:t>
            </w:r>
          </w:p>
          <w:p w14:paraId="6D7A04B0" w14:textId="546385E3" w:rsidR="00FF355C" w:rsidRDefault="006F197C">
            <w:r>
              <w:t>Holly</w:t>
            </w:r>
          </w:p>
          <w:p w14:paraId="78C8FA29" w14:textId="05E7A102" w:rsidR="00FF355C" w:rsidRDefault="00FF355C">
            <w:r>
              <w:t>James</w:t>
            </w:r>
          </w:p>
        </w:tc>
        <w:tc>
          <w:tcPr>
            <w:tcW w:w="1876" w:type="dxa"/>
          </w:tcPr>
          <w:p w14:paraId="1E713E55" w14:textId="607EB832" w:rsidR="007C6431" w:rsidRDefault="007C6431">
            <w:r>
              <w:t>1</w:t>
            </w:r>
          </w:p>
        </w:tc>
      </w:tr>
      <w:tr w:rsidR="007C6431" w14:paraId="0600E80F" w14:textId="146773EB" w:rsidTr="007C6431">
        <w:tc>
          <w:tcPr>
            <w:tcW w:w="1491" w:type="dxa"/>
          </w:tcPr>
          <w:p w14:paraId="38947C71" w14:textId="4CF360DD" w:rsidR="007C6431" w:rsidRDefault="007C6431">
            <w:r>
              <w:t>2:00-2:45</w:t>
            </w:r>
          </w:p>
        </w:tc>
        <w:tc>
          <w:tcPr>
            <w:tcW w:w="2988" w:type="dxa"/>
          </w:tcPr>
          <w:p w14:paraId="3376C109" w14:textId="75A5BA0C" w:rsidR="007C6431" w:rsidRDefault="00FA7F72" w:rsidP="00BD2B89">
            <w:r>
              <w:t>Compliant, non, counterfeit</w:t>
            </w:r>
          </w:p>
        </w:tc>
        <w:tc>
          <w:tcPr>
            <w:tcW w:w="2370" w:type="dxa"/>
          </w:tcPr>
          <w:p w14:paraId="6DD842C5" w14:textId="64420887" w:rsidR="007C6431" w:rsidRDefault="00BD2B89">
            <w:r>
              <w:t>Tammy</w:t>
            </w:r>
          </w:p>
        </w:tc>
        <w:tc>
          <w:tcPr>
            <w:tcW w:w="1876" w:type="dxa"/>
          </w:tcPr>
          <w:p w14:paraId="5FD6BC56" w14:textId="786D4894" w:rsidR="007C6431" w:rsidRDefault="007C6431">
            <w:r>
              <w:t>1</w:t>
            </w:r>
          </w:p>
        </w:tc>
      </w:tr>
      <w:tr w:rsidR="007C6431" w14:paraId="1F3C8BA5" w14:textId="7FE71939" w:rsidTr="007C6431">
        <w:tc>
          <w:tcPr>
            <w:tcW w:w="1491" w:type="dxa"/>
          </w:tcPr>
          <w:p w14:paraId="13ADF131" w14:textId="477B0DFF" w:rsidR="007C6431" w:rsidRDefault="007C6431">
            <w:r>
              <w:t>2:45-3:00</w:t>
            </w:r>
          </w:p>
        </w:tc>
        <w:tc>
          <w:tcPr>
            <w:tcW w:w="2988" w:type="dxa"/>
          </w:tcPr>
          <w:p w14:paraId="130AA372" w14:textId="3B8C288C" w:rsidR="007C6431" w:rsidRDefault="007C6431">
            <w:r>
              <w:t>break</w:t>
            </w:r>
          </w:p>
        </w:tc>
        <w:tc>
          <w:tcPr>
            <w:tcW w:w="2370" w:type="dxa"/>
          </w:tcPr>
          <w:p w14:paraId="1A2CFA33" w14:textId="0AFC56DC" w:rsidR="007C6431" w:rsidRDefault="007C6431"/>
        </w:tc>
        <w:tc>
          <w:tcPr>
            <w:tcW w:w="1876" w:type="dxa"/>
          </w:tcPr>
          <w:p w14:paraId="5FBF9784" w14:textId="77777777" w:rsidR="007C6431" w:rsidRDefault="007C6431"/>
        </w:tc>
      </w:tr>
      <w:tr w:rsidR="007C6431" w14:paraId="6B66FAA3" w14:textId="1FC7B656" w:rsidTr="007C6431">
        <w:tc>
          <w:tcPr>
            <w:tcW w:w="1491" w:type="dxa"/>
          </w:tcPr>
          <w:p w14:paraId="24D85CC4" w14:textId="7E56995D" w:rsidR="007C6431" w:rsidRDefault="007C6431" w:rsidP="00E4473E">
            <w:r>
              <w:t>3:00-3:45</w:t>
            </w:r>
          </w:p>
        </w:tc>
        <w:tc>
          <w:tcPr>
            <w:tcW w:w="2988" w:type="dxa"/>
          </w:tcPr>
          <w:p w14:paraId="1B6B8F17" w14:textId="7F653FD5" w:rsidR="007C6431" w:rsidRDefault="007C6431" w:rsidP="00E4473E">
            <w:r>
              <w:t>ATV’s</w:t>
            </w:r>
          </w:p>
        </w:tc>
        <w:tc>
          <w:tcPr>
            <w:tcW w:w="2370" w:type="dxa"/>
          </w:tcPr>
          <w:p w14:paraId="085D2E90" w14:textId="6B18EA27" w:rsidR="007C6431" w:rsidRDefault="007C6431" w:rsidP="00E4473E">
            <w:r>
              <w:t>Denise</w:t>
            </w:r>
          </w:p>
        </w:tc>
        <w:tc>
          <w:tcPr>
            <w:tcW w:w="1876" w:type="dxa"/>
          </w:tcPr>
          <w:p w14:paraId="4BAAB1CC" w14:textId="13863D9F" w:rsidR="007C6431" w:rsidRDefault="007C6431" w:rsidP="00E4473E">
            <w:r>
              <w:t>1</w:t>
            </w:r>
          </w:p>
        </w:tc>
      </w:tr>
      <w:tr w:rsidR="007C6431" w14:paraId="73B7653A" w14:textId="40BA4B70" w:rsidTr="007C6431">
        <w:tc>
          <w:tcPr>
            <w:tcW w:w="1491" w:type="dxa"/>
          </w:tcPr>
          <w:p w14:paraId="24CDB4F9" w14:textId="04B44D01" w:rsidR="007C6431" w:rsidRDefault="007C6431" w:rsidP="00E4473E">
            <w:r>
              <w:t>3:45- 4:30</w:t>
            </w:r>
          </w:p>
        </w:tc>
        <w:tc>
          <w:tcPr>
            <w:tcW w:w="2988" w:type="dxa"/>
          </w:tcPr>
          <w:p w14:paraId="02A473ED" w14:textId="286B010F" w:rsidR="007C6431" w:rsidRDefault="00223ED9" w:rsidP="00E4473E">
            <w:r>
              <w:t>Discussion, c</w:t>
            </w:r>
            <w:r w:rsidR="007C6431">
              <w:t>losing, survey</w:t>
            </w:r>
          </w:p>
        </w:tc>
        <w:tc>
          <w:tcPr>
            <w:tcW w:w="2370" w:type="dxa"/>
          </w:tcPr>
          <w:p w14:paraId="79FFF8CD" w14:textId="6994B23D" w:rsidR="007C6431" w:rsidRDefault="007C6431" w:rsidP="00E4473E">
            <w:r>
              <w:t>Cesi</w:t>
            </w:r>
          </w:p>
        </w:tc>
        <w:tc>
          <w:tcPr>
            <w:tcW w:w="1876" w:type="dxa"/>
          </w:tcPr>
          <w:p w14:paraId="45ECD144" w14:textId="77777777" w:rsidR="007C6431" w:rsidRDefault="007C6431" w:rsidP="00E4473E"/>
        </w:tc>
      </w:tr>
    </w:tbl>
    <w:p w14:paraId="1AE36912" w14:textId="65291EF2" w:rsidR="00D51B8B" w:rsidRDefault="00D51B8B" w:rsidP="00D51B8B"/>
    <w:p w14:paraId="2B6B192E" w14:textId="77777777" w:rsidR="00D51B8B" w:rsidRDefault="00D51B8B" w:rsidP="00D51B8B"/>
    <w:sectPr w:rsidR="00D51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96F97"/>
    <w:multiLevelType w:val="hybridMultilevel"/>
    <w:tmpl w:val="C062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5202D"/>
    <w:multiLevelType w:val="hybridMultilevel"/>
    <w:tmpl w:val="448A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759060">
    <w:abstractNumId w:val="0"/>
  </w:num>
  <w:num w:numId="2" w16cid:durableId="96292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62"/>
    <w:rsid w:val="0005505B"/>
    <w:rsid w:val="000A265E"/>
    <w:rsid w:val="000C258A"/>
    <w:rsid w:val="0017047A"/>
    <w:rsid w:val="001734E6"/>
    <w:rsid w:val="0020562C"/>
    <w:rsid w:val="00223ED9"/>
    <w:rsid w:val="00225640"/>
    <w:rsid w:val="00231955"/>
    <w:rsid w:val="00370E25"/>
    <w:rsid w:val="0039122E"/>
    <w:rsid w:val="003A4CE9"/>
    <w:rsid w:val="003C072E"/>
    <w:rsid w:val="003E4330"/>
    <w:rsid w:val="0044305D"/>
    <w:rsid w:val="00471E08"/>
    <w:rsid w:val="004A5FB1"/>
    <w:rsid w:val="00504A4F"/>
    <w:rsid w:val="00507DD6"/>
    <w:rsid w:val="00551E9D"/>
    <w:rsid w:val="0059375A"/>
    <w:rsid w:val="005A0883"/>
    <w:rsid w:val="005F4ED8"/>
    <w:rsid w:val="005F7CBF"/>
    <w:rsid w:val="006050EC"/>
    <w:rsid w:val="006624BD"/>
    <w:rsid w:val="006A7C73"/>
    <w:rsid w:val="006F197C"/>
    <w:rsid w:val="007674D8"/>
    <w:rsid w:val="007C6431"/>
    <w:rsid w:val="007E5B70"/>
    <w:rsid w:val="00846754"/>
    <w:rsid w:val="008561B2"/>
    <w:rsid w:val="009248AA"/>
    <w:rsid w:val="00972271"/>
    <w:rsid w:val="00995AC6"/>
    <w:rsid w:val="009F6A4C"/>
    <w:rsid w:val="00A8528D"/>
    <w:rsid w:val="00A93CBC"/>
    <w:rsid w:val="00AC78B2"/>
    <w:rsid w:val="00AE1097"/>
    <w:rsid w:val="00BC6CE4"/>
    <w:rsid w:val="00BD2B89"/>
    <w:rsid w:val="00BF540C"/>
    <w:rsid w:val="00CE1C62"/>
    <w:rsid w:val="00CF35DB"/>
    <w:rsid w:val="00D11A5A"/>
    <w:rsid w:val="00D24760"/>
    <w:rsid w:val="00D51B8B"/>
    <w:rsid w:val="00E026BF"/>
    <w:rsid w:val="00E4473E"/>
    <w:rsid w:val="00EC3BF8"/>
    <w:rsid w:val="00EC4CC8"/>
    <w:rsid w:val="00EE7452"/>
    <w:rsid w:val="00F45C81"/>
    <w:rsid w:val="00F818B4"/>
    <w:rsid w:val="00FA2355"/>
    <w:rsid w:val="00FA7F72"/>
    <w:rsid w:val="00FD11FC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CC29"/>
  <w15:chartTrackingRefBased/>
  <w15:docId w15:val="{59BAF7C0-9DA7-D242-A16E-59DE9041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C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91</Words>
  <Characters>595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Yamashita, Wanda</dc:creator>
  <cp:keywords/>
  <dc:description/>
  <cp:lastModifiedBy>Cesi Velez</cp:lastModifiedBy>
  <cp:revision>26</cp:revision>
  <dcterms:created xsi:type="dcterms:W3CDTF">2026-04-02T19:14:00Z</dcterms:created>
  <dcterms:modified xsi:type="dcterms:W3CDTF">2026-04-15T21:29:00Z</dcterms:modified>
</cp:coreProperties>
</file>