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B1DE3" w14:textId="77777777" w:rsidR="007D5AB9" w:rsidRPr="007D5AB9" w:rsidRDefault="007D5AB9" w:rsidP="007D5AB9">
      <w:pPr>
        <w:spacing w:after="0" w:line="250" w:lineRule="auto"/>
        <w:ind w:right="49"/>
        <w:jc w:val="right"/>
        <w:rPr>
          <w:rFonts w:ascii="Arial" w:eastAsia="Times New Roman" w:hAnsi="Arial" w:cs="Arial"/>
          <w:b/>
          <w:color w:val="0F0F0F"/>
          <w:sz w:val="28"/>
          <w:szCs w:val="28"/>
        </w:rPr>
      </w:pPr>
      <w:r w:rsidRPr="007D5AB9">
        <w:rPr>
          <w:rFonts w:ascii="Arial" w:eastAsia="Times New Roman" w:hAnsi="Arial" w:cs="Arial"/>
          <w:b/>
          <w:color w:val="0F0F0F"/>
          <w:sz w:val="28"/>
          <w:szCs w:val="28"/>
        </w:rPr>
        <w:t>INVOICE</w:t>
      </w:r>
    </w:p>
    <w:p w14:paraId="1F366043" w14:textId="77777777" w:rsidR="007D5AB9" w:rsidRDefault="002B6BF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EA688" wp14:editId="62B79A1A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2343150" cy="6000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FB1AB" w14:textId="77777777" w:rsidR="007D5AB9" w:rsidRDefault="007D5AB9">
                            <w:r>
                              <w:t>Date:</w:t>
                            </w:r>
                            <w:r w:rsidR="0025089C">
                              <w:t xml:space="preserve"> </w:t>
                            </w:r>
                            <w:r w:rsidR="0025089C" w:rsidRPr="0025089C">
                              <w:rPr>
                                <w:highlight w:val="yellow"/>
                              </w:rPr>
                              <w:t>_________</w:t>
                            </w:r>
                            <w:r>
                              <w:t xml:space="preserve">    Invoice #:</w:t>
                            </w:r>
                            <w:r w:rsidR="00C10172">
                              <w:t xml:space="preserve"> </w:t>
                            </w:r>
                            <w:r w:rsidR="0025089C" w:rsidRPr="0025089C">
                              <w:rPr>
                                <w:highlight w:val="yellow"/>
                              </w:rPr>
                              <w:t>_______</w:t>
                            </w:r>
                          </w:p>
                          <w:p w14:paraId="298FDA71" w14:textId="77777777" w:rsidR="002B6BF5" w:rsidRDefault="002B6BF5" w:rsidP="002B6BF5">
                            <w:pPr>
                              <w:jc w:val="center"/>
                            </w:pPr>
                            <w:r>
                              <w:t>Due upon receipt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EA6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3.3pt;margin-top:8.3pt;width:184.5pt;height:47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kvfAIAAI0FAAAOAAAAZHJzL2Uyb0RvYy54bWysVEtv2zAMvg/YfxB0X+y82i2oU2QpMgwo&#10;2mLt0LMiS4lQWdQkJXb260vJzqOPS4ddbEokP5KfSF5cNpUmW+G8AlPQfi+nRBgOpTKrgv5+WHz5&#10;SokPzJRMgxEF3QlPL6efP13UdiIGsAZdCkcQxPhJbQu6DsFOsszztaiY74EVBpUSXMUCHt0qKx2r&#10;Eb3S2SDPz7IaXGkdcOE93l61SjpN+FIKHm6l9CIQXVDMLaSvS99l/GbTCzZZOWbXindpsH/IomLK&#10;YNAD1BULjGycegNVKe7Agww9DlUGUiouUg1YTT9/Vc39mlmRakFyvD3Q5P8fLL/Z3ts7R0LzHRp8&#10;wEhIbf3E42Wsp5Guin/MlKAeKdwdaBNNIBwvB8PRsD9GFUfdWZ7n5+MIkx29rfPhh4CKRKGgDp8l&#10;scW21z60pnuTGMyDVuVCaZ0OsRXEXDuyZfiIOqQcEfyFlTakxuBDTOMNQoQ++C81409deicIiKdN&#10;9BSpabq0jkwkKey0iDba/BKSqDIR8k6OjHNhDnkm62glsaKPOHb2x6w+4tzWgR4pMphwcK6UAdey&#10;9JLa8mlPrWzt8Q1P6o5iaJZN1yFLKHfYOA7amfKWLxQSfc18uGMOhwgbAhdDuMWP1ICvA51EyRrc&#10;3/fuoz32NmopqXEoC+r/bJgTlOifBrv+W380ilOcDqPx+QAP7lSzPNWYTTUHbJk+riDLkxjtg96L&#10;0kH1iPtjFqOiihmOsQsa9uI8tKsC9w8Xs1kywrm1LFybe8sjdKQ3NthD88ic7Ro84GjcwH582eRV&#10;n7e20dPAbBNAqjQEkeCW1Y54nPk0Rt1+ikvl9Jysjlt0+gwAAP//AwBQSwMEFAAGAAgAAAAhAHHm&#10;cZPYAAAABwEAAA8AAABkcnMvZG93bnJldi54bWxMj0FPwzAMhe9I/IfISNxYCkhVV5pOgAYXTmyI&#10;c9Z4SUTjVEnWlX+POYFvfs96/l63WcIoZkzZR1Jwu6pAIA3ReLIKPvYvNw2IXDQZPUZCBd+YYdNf&#10;XnS6NfFM7zjvihUcQrnVClwpUytlHhwGnVdxQmLvGFPQhddkpUn6zOFhlHdVVcugPfEHpyd8djh8&#10;7U5BwfbJru3Q6OS2jfF+Xj6Pb/ZVqeur5fEBRMGl/B3DLz6jQ89Mh3gik8WogIsUVusaBLv39ZqF&#10;Aws8IPtO/ufvfwAAAP//AwBQSwECLQAUAAYACAAAACEAtoM4kv4AAADhAQAAEwAAAAAAAAAAAAAA&#10;AAAAAAAAW0NvbnRlbnRfVHlwZXNdLnhtbFBLAQItABQABgAIAAAAIQA4/SH/1gAAAJQBAAALAAAA&#10;AAAAAAAAAAAAAC8BAABfcmVscy8ucmVsc1BLAQItABQABgAIAAAAIQAgLfkvfAIAAI0FAAAOAAAA&#10;AAAAAAAAAAAAAC4CAABkcnMvZTJvRG9jLnhtbFBLAQItABQABgAIAAAAIQBx5nGT2AAAAAcBAAAP&#10;AAAAAAAAAAAAAAAAANYEAABkcnMvZG93bnJldi54bWxQSwUGAAAAAAQABADzAAAA2wUAAAAA&#10;" fillcolor="white [3201]" strokeweight=".5pt">
                <v:textbox>
                  <w:txbxContent>
                    <w:p w14:paraId="5F3FB1AB" w14:textId="77777777" w:rsidR="007D5AB9" w:rsidRDefault="007D5AB9">
                      <w:r>
                        <w:t>Date:</w:t>
                      </w:r>
                      <w:r w:rsidR="0025089C">
                        <w:t xml:space="preserve"> </w:t>
                      </w:r>
                      <w:r w:rsidR="0025089C" w:rsidRPr="0025089C">
                        <w:rPr>
                          <w:highlight w:val="yellow"/>
                        </w:rPr>
                        <w:t>_________</w:t>
                      </w:r>
                      <w:r>
                        <w:t xml:space="preserve">    Invoice #:</w:t>
                      </w:r>
                      <w:r w:rsidR="00C10172">
                        <w:t xml:space="preserve"> </w:t>
                      </w:r>
                      <w:r w:rsidR="0025089C" w:rsidRPr="0025089C">
                        <w:rPr>
                          <w:highlight w:val="yellow"/>
                        </w:rPr>
                        <w:t>_______</w:t>
                      </w:r>
                    </w:p>
                    <w:p w14:paraId="298FDA71" w14:textId="77777777" w:rsidR="002B6BF5" w:rsidRDefault="002B6BF5" w:rsidP="002B6BF5">
                      <w:pPr>
                        <w:jc w:val="center"/>
                      </w:pPr>
                      <w:r>
                        <w:t>Due upon receipt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17B92B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1D275D65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A36BD11" w14:textId="77777777" w:rsidR="007D5AB9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FCA76" wp14:editId="6526E3B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333750" cy="10382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8ED98" w14:textId="77777777" w:rsidR="006E632A" w:rsidRPr="006E632A" w:rsidRDefault="006E632A" w:rsidP="006E632A">
                            <w:pPr>
                              <w:spacing w:after="0" w:line="240" w:lineRule="auto"/>
                            </w:pPr>
                            <w:r w:rsidRPr="006E632A">
                              <w:rPr>
                                <w:b/>
                              </w:rPr>
                              <w:t>FROM: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25089C">
                              <w:rPr>
                                <w:highlight w:val="yellow"/>
                              </w:rPr>
                              <w:t>(contractor information)</w:t>
                            </w:r>
                          </w:p>
                          <w:p w14:paraId="57AFC31F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0CDD737A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p w14:paraId="26A3C26C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</w:p>
                          <w:p w14:paraId="73667E6D" w14:textId="77777777" w:rsidR="00C10172" w:rsidRDefault="006E632A">
                            <w:r>
                              <w:rPr>
                                <w:b/>
                              </w:rPr>
                              <w:t>City, ST Zip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FCA76" id="Text Box 1" o:spid="_x0000_s1027" type="#_x0000_t202" style="position:absolute;margin-left:0;margin-top:.7pt;width:262.5pt;height:8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EH/fwIAAJUFAAAOAAAAZHJzL2Uyb0RvYy54bWysVEtv2zAMvg/YfxB0X52kzwV1iqxFhwFF&#10;WywdelZkqREqi5rExM5+/SjZefRx6TAfZEr8SJGfSJ5ftLVlKxWiAVfy4cGAM+UkVMY9lfzXw/WX&#10;M84iClcJC06VfK0iv5h8/nTe+LEawQJspQIjJy6OG1/yBaIfF0WUC1WLeABeOVJqCLVA2oanogqi&#10;Ie+1LUaDwUnRQKh8AKlipNOrTskn2b/WSuKd1lEhsyWn2DCvIa/ztBaTczF+CsIvjOzDEP8QRS2M&#10;o0u3rq4ECrYM5o2r2sgAETQeSKgL0NpIlXOgbIaDV9nMFsKrnAuRE/2Wpvj/3Mrb1czfB4btN2jp&#10;ARMhjY/jSIcpn1aHOv0pUkZ6onC9pU21yCQdHtJ3ekwqSbrh4PBsNDpOfoqduQ8RvyuoWRJKHuhd&#10;Ml1idROxg24g6bYI1lTXxtq8SbWgLm1gK0GvaDEHSc5foKxjTclPDimONx6S66393Ar53Ie354H8&#10;WZcsVa6aPqwdFVnCtVUJY91PpZmpMiPvxCikVG4bZ0YnlKaMPmLY43dRfcS4y4Ms8s3gcGtcGweh&#10;Y+kltdXzhlrd4ekN9/JOIrbzlhLfq5Q5VGsqoABdb0Uvrw3xfSMi3otAzUSFQQMC72jRFuiRoJc4&#10;W0D48955wlONk5azhpqz5PH3UgTFmf3hqPq/Do+OUjfnzdHx6Yg2YV8z39e4ZX0JVDlDGkVeZjHh&#10;0W5EHaB+pDkyTbeSSjhJd5ccN+IldiOD5pBU02kGUf96gTdu5mVynVhOdfbQPorg+zpHapFb2LSx&#10;GL8q9w6bLB1Mlwja5F5IPHes9vxT7+du6udUGi77+4zaTdPJXwAAAP//AwBQSwMEFAAGAAgAAAAh&#10;ABPuMkHZAAAABgEAAA8AAABkcnMvZG93bnJldi54bWxMj8FOwzAMhu9IvENkJG4sZdqmrms6ARpc&#10;OLEhzl7jJdWapEqyrrw95gTHz7/1+3O9nVwvRoqpC17B46wAQb4NuvNGwefh9aEEkTJ6jX3wpOCb&#10;Emyb25saKx2u/oPGfTaCS3yqUIHNeaikTK0lh2kWBvKcnUJ0mBmjkTrilctdL+dFsZIOO88XLA70&#10;Yqk97y9Owe7ZrE1bYrS7UnfdOH2d3s2bUvd309MGRKYp/y3Drz6rQ8NOx3DxOoleAT+SeboAweFy&#10;vmQ+Mq8Wa5BNLf/rNz8AAAD//wMAUEsBAi0AFAAGAAgAAAAhALaDOJL+AAAA4QEAABMAAAAAAAAA&#10;AAAAAAAAAAAAAFtDb250ZW50X1R5cGVzXS54bWxQSwECLQAUAAYACAAAACEAOP0h/9YAAACUAQAA&#10;CwAAAAAAAAAAAAAAAAAvAQAAX3JlbHMvLnJlbHNQSwECLQAUAAYACAAAACEAg1xB/38CAACVBQAA&#10;DgAAAAAAAAAAAAAAAAAuAgAAZHJzL2Uyb0RvYy54bWxQSwECLQAUAAYACAAAACEAE+4yQdkAAAAG&#10;AQAADwAAAAAAAAAAAAAAAADZBAAAZHJzL2Rvd25yZXYueG1sUEsFBgAAAAAEAAQA8wAAAN8FAAAA&#10;AA==&#10;" fillcolor="white [3201]" strokeweight=".5pt">
                <v:textbox>
                  <w:txbxContent>
                    <w:p w14:paraId="5CA8ED98" w14:textId="77777777" w:rsidR="006E632A" w:rsidRPr="006E632A" w:rsidRDefault="006E632A" w:rsidP="006E632A">
                      <w:pPr>
                        <w:spacing w:after="0" w:line="240" w:lineRule="auto"/>
                      </w:pPr>
                      <w:r w:rsidRPr="006E632A">
                        <w:rPr>
                          <w:b/>
                        </w:rPr>
                        <w:t>FROM: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25089C">
                        <w:rPr>
                          <w:highlight w:val="yellow"/>
                        </w:rPr>
                        <w:t>(contractor information)</w:t>
                      </w:r>
                    </w:p>
                    <w:p w14:paraId="57AFC31F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0CDD737A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Name:</w:t>
                      </w:r>
                    </w:p>
                    <w:p w14:paraId="26A3C26C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Address:</w:t>
                      </w:r>
                    </w:p>
                    <w:p w14:paraId="73667E6D" w14:textId="77777777" w:rsidR="00C10172" w:rsidRDefault="006E632A">
                      <w:r>
                        <w:rPr>
                          <w:b/>
                        </w:rPr>
                        <w:t>City, ST Zip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FFF2B0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260E4F03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DF9F059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8863A08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06D2B7B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72A0112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1780541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FB9F75" wp14:editId="1320FE29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3295650" cy="14001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5D893" w14:textId="77777777" w:rsidR="007D5AB9" w:rsidRDefault="007D5AB9" w:rsidP="007D5AB9">
                            <w:pPr>
                              <w:spacing w:after="0" w:line="240" w:lineRule="auto"/>
                            </w:pPr>
                            <w:r w:rsidRPr="007D5AB9">
                              <w:rPr>
                                <w:b/>
                              </w:rPr>
                              <w:t>BILL TO:</w:t>
                            </w:r>
                            <w:r w:rsidR="006E632A">
                              <w:rPr>
                                <w:b/>
                              </w:rPr>
                              <w:tab/>
                            </w:r>
                            <w:r w:rsidR="006E632A" w:rsidRPr="0025089C">
                              <w:rPr>
                                <w:highlight w:val="yellow"/>
                              </w:rPr>
                              <w:t>(grantee information)</w:t>
                            </w:r>
                          </w:p>
                          <w:p w14:paraId="4DC23666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2EADCD55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p w14:paraId="5CAB0D65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</w:p>
                          <w:p w14:paraId="292DBB87" w14:textId="77777777" w:rsidR="006E632A" w:rsidRDefault="006E632A" w:rsidP="006E632A">
                            <w:r>
                              <w:rPr>
                                <w:b/>
                              </w:rPr>
                              <w:t>City, ST Zip</w:t>
                            </w:r>
                          </w:p>
                          <w:p w14:paraId="5A7FE9BB" w14:textId="77777777" w:rsidR="006E632A" w:rsidRDefault="006E632A" w:rsidP="007D5AB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FB9F75" id="Text Box 2" o:spid="_x0000_s1028" type="#_x0000_t202" style="position:absolute;margin-left:0;margin-top:8.65pt;width:259.5pt;height:110.2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KfCgwIAAJUFAAAOAAAAZHJzL2Uyb0RvYy54bWysVE1vGjEQvVfqf7B8LwsESINYIkpEVSlK&#10;opIqZ+O1wYrX49qGXfrrO/YuH/m4pOpl1/a8eZ55npnJdV1qshPOKzA57XW6lAjDoVBmndNfj4sv&#10;XynxgZmCaTAip3vh6fX086dJZceiDxvQhXAESYwfVzanmxDsOMs834iS+Q5YYdAowZUs4Nats8Kx&#10;CtlLnfW73VFWgSusAy68x9ObxkiniV9KwcO9lF4EonOKsYX0dem7it9sOmHjtWN2o3gbBvuHKEqm&#10;DF56pLphgZGtU2+oSsUdeJChw6HMQErFRcoBs+l1X2Wz3DArUi4ojrdHmfz/o+V3u6V9cCTU36DG&#10;B4yCVNaPPR7GfGrpyvjHSAnaUcL9UTZRB8Lx8KJ/NRwN0cTR1ht0u73LYeTJTu7W+fBdQEniIqcO&#10;3yXJxXa3PjTQAyTe5kGrYqG0TptYC2KuHdkxfEUdUpBI/gKlDalyOrrAON4wROqj/0oz/tyGd8aA&#10;fNpET5Gqpg3rJEVahb0WEaPNTyGJKpIi78TIOBfmGGdCR5TEjD7i2OJPUX3EuckDPdLNYMLRuVQG&#10;XKPSS2mL54O0ssHjG57lHZehXtWYeE77h0pZQbHHAnLQ9Ja3fKFQ71vmwwNz2ExYGDggwj1+pAZ8&#10;JGhXlGzA/XnvPOKxxtFKSYXNmVP/e8ucoET/MFj9V73BIHZz2gyGl33cuHPL6txituUcsHJ6OIos&#10;T8uID/qwlA7KJ5wjs3grmpjheHdOw2E5D83IwDnExWyWQNi/loVbs7Q8UkeVY5091k/M2bbOA7bI&#10;HRzamI1flXuDjZ4GZtsAUqVeiDo3qrb6Y++nbmrnVBwu5/uEOk3T6V8AAAD//wMAUEsDBBQABgAI&#10;AAAAIQDYLfTk2wAAAAcBAAAPAAAAZHJzL2Rvd25yZXYueG1sTI/BTsMwEETvSPyDtUjcqNNW0DSN&#10;UwEqXDhRUM/beGtbxHYUu2n4e5YTHGdmNfO23k6+EyMNycWgYD4rQFBoo3bBKPj8eLkrQaSMQWMX&#10;Ayn4pgTb5vqqxkrHS3incZ+N4JKQKlRgc+4rKVNryWOaxZ4CZ6c4eMwsByP1gBcu951cFMWD9OgC&#10;L1js6dlS+7U/ewW7J7M2bYmD3ZXauXE6nN7Mq1K3N9PjBkSmKf8dwy8+o0PDTMd4DjqJTgE/ktld&#10;LUFwej9fs3FUsFiuSpBNLf/zNz8AAAD//wMAUEsBAi0AFAAGAAgAAAAhALaDOJL+AAAA4QEAABMA&#10;AAAAAAAAAAAAAAAAAAAAAFtDb250ZW50X1R5cGVzXS54bWxQSwECLQAUAAYACAAAACEAOP0h/9YA&#10;AACUAQAACwAAAAAAAAAAAAAAAAAvAQAAX3JlbHMvLnJlbHNQSwECLQAUAAYACAAAACEAN3ynwoMC&#10;AACVBQAADgAAAAAAAAAAAAAAAAAuAgAAZHJzL2Uyb0RvYy54bWxQSwECLQAUAAYACAAAACEA2C30&#10;5NsAAAAHAQAADwAAAAAAAAAAAAAAAADdBAAAZHJzL2Rvd25yZXYueG1sUEsFBgAAAAAEAAQA8wAA&#10;AOUFAAAAAA==&#10;" fillcolor="white [3201]" strokeweight=".5pt">
                <v:textbox>
                  <w:txbxContent>
                    <w:p w14:paraId="1535D893" w14:textId="77777777" w:rsidR="007D5AB9" w:rsidRDefault="007D5AB9" w:rsidP="007D5AB9">
                      <w:pPr>
                        <w:spacing w:after="0" w:line="240" w:lineRule="auto"/>
                      </w:pPr>
                      <w:r w:rsidRPr="007D5AB9">
                        <w:rPr>
                          <w:b/>
                        </w:rPr>
                        <w:t>BILL TO:</w:t>
                      </w:r>
                      <w:r w:rsidR="006E632A">
                        <w:rPr>
                          <w:b/>
                        </w:rPr>
                        <w:tab/>
                      </w:r>
                      <w:r w:rsidR="006E632A" w:rsidRPr="0025089C">
                        <w:rPr>
                          <w:highlight w:val="yellow"/>
                        </w:rPr>
                        <w:t>(grantee information)</w:t>
                      </w:r>
                    </w:p>
                    <w:p w14:paraId="4DC23666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2EADCD55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Name:</w:t>
                      </w:r>
                    </w:p>
                    <w:p w14:paraId="5CAB0D65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Address:</w:t>
                      </w:r>
                    </w:p>
                    <w:p w14:paraId="292DBB87" w14:textId="77777777" w:rsidR="006E632A" w:rsidRDefault="006E632A" w:rsidP="006E632A">
                      <w:r>
                        <w:rPr>
                          <w:b/>
                        </w:rPr>
                        <w:t>City, ST Zip</w:t>
                      </w:r>
                    </w:p>
                    <w:p w14:paraId="5A7FE9BB" w14:textId="77777777" w:rsidR="006E632A" w:rsidRDefault="006E632A" w:rsidP="007D5AB9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6E4FCC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6F8465D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3DB0298A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2A365F1D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2EB960F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22E86B9B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974EEF4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25FFE8B9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58FD221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97D1C6B" w14:textId="77777777" w:rsidR="002B6BF5" w:rsidRDefault="002B6BF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tbl>
      <w:tblPr>
        <w:tblStyle w:val="TableGrid"/>
        <w:tblpPr w:leftFromText="180" w:rightFromText="180" w:vertAnchor="page" w:horzAnchor="margin" w:tblpY="7525"/>
        <w:tblW w:w="9805" w:type="dxa"/>
        <w:tblLayout w:type="fixed"/>
        <w:tblLook w:val="04A0" w:firstRow="1" w:lastRow="0" w:firstColumn="1" w:lastColumn="0" w:noHBand="0" w:noVBand="1"/>
      </w:tblPr>
      <w:tblGrid>
        <w:gridCol w:w="805"/>
        <w:gridCol w:w="6274"/>
        <w:gridCol w:w="1286"/>
        <w:gridCol w:w="1440"/>
      </w:tblGrid>
      <w:tr w:rsidR="006966B6" w14:paraId="1F6FDA0A" w14:textId="77777777" w:rsidTr="00917627">
        <w:tc>
          <w:tcPr>
            <w:tcW w:w="805" w:type="dxa"/>
          </w:tcPr>
          <w:p w14:paraId="2FB82C4F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>
              <w:rPr>
                <w:rFonts w:ascii="Arial" w:eastAsia="Times New Roman" w:hAnsi="Arial" w:cs="Arial"/>
                <w:b/>
                <w:color w:val="0F0F0F"/>
              </w:rPr>
              <w:t>Q</w:t>
            </w:r>
            <w:r w:rsidRPr="002B6BF5">
              <w:rPr>
                <w:rFonts w:ascii="Arial" w:eastAsia="Times New Roman" w:hAnsi="Arial" w:cs="Arial"/>
                <w:b/>
                <w:color w:val="0F0F0F"/>
              </w:rPr>
              <w:t>ty</w:t>
            </w:r>
          </w:p>
        </w:tc>
        <w:tc>
          <w:tcPr>
            <w:tcW w:w="6274" w:type="dxa"/>
          </w:tcPr>
          <w:p w14:paraId="47889AB5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Description</w:t>
            </w:r>
          </w:p>
        </w:tc>
        <w:tc>
          <w:tcPr>
            <w:tcW w:w="1286" w:type="dxa"/>
          </w:tcPr>
          <w:p w14:paraId="5EA3DA95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Rate</w:t>
            </w:r>
          </w:p>
        </w:tc>
        <w:tc>
          <w:tcPr>
            <w:tcW w:w="1440" w:type="dxa"/>
          </w:tcPr>
          <w:p w14:paraId="4F05753F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Amount</w:t>
            </w:r>
          </w:p>
        </w:tc>
      </w:tr>
      <w:tr w:rsidR="006966B6" w14:paraId="128DE066" w14:textId="77777777" w:rsidTr="00917627">
        <w:tc>
          <w:tcPr>
            <w:tcW w:w="805" w:type="dxa"/>
          </w:tcPr>
          <w:p w14:paraId="210C778B" w14:textId="77777777" w:rsidR="006966B6" w:rsidRPr="001E2DC8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7652D507" w14:textId="77777777" w:rsidR="006966B6" w:rsidRPr="001E2DC8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62C35CF6" w14:textId="77777777" w:rsidR="006966B6" w:rsidRPr="001E2DC8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7BD22719" w14:textId="77777777" w:rsidR="006966B6" w:rsidRPr="001E2DC8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4832F333" w14:textId="77777777" w:rsidR="006966B6" w:rsidRPr="001E2DC8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65A8D4F3" w14:textId="77777777" w:rsidR="006966B6" w:rsidRPr="001E2DC8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18FE5DEC" w14:textId="77777777" w:rsidR="006966B6" w:rsidRPr="001E2DC8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</w:tc>
        <w:tc>
          <w:tcPr>
            <w:tcW w:w="6274" w:type="dxa"/>
          </w:tcPr>
          <w:p w14:paraId="7165F2EF" w14:textId="3AC061DB" w:rsidR="00D325C4" w:rsidRPr="001E2DC8" w:rsidRDefault="00D325C4" w:rsidP="00D32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 CPST </w:t>
            </w:r>
            <w:r w:rsidR="00AE1044" w:rsidRPr="001E2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Lead </w:t>
            </w:r>
            <w:r w:rsidRPr="001E2DC8">
              <w:rPr>
                <w:rFonts w:ascii="Times New Roman" w:hAnsi="Times New Roman" w:cs="Times New Roman"/>
                <w:b/>
                <w:sz w:val="24"/>
                <w:szCs w:val="24"/>
              </w:rPr>
              <w:t>Instructor – provide</w:t>
            </w:r>
            <w:r w:rsidR="0060225D" w:rsidRPr="001E2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Safe Travel for All Children class</w:t>
            </w:r>
          </w:p>
          <w:p w14:paraId="1AD1437F" w14:textId="5C560CB6" w:rsidR="00D6105D" w:rsidRPr="001E2DC8" w:rsidRDefault="009541EC" w:rsidP="00D6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DC8">
              <w:rPr>
                <w:rFonts w:ascii="Times New Roman" w:hAnsi="Times New Roman" w:cs="Times New Roman"/>
                <w:sz w:val="24"/>
                <w:szCs w:val="24"/>
              </w:rPr>
              <w:t>Meet all instructor and course requirements as set forth by the Automotive Safety Program.</w:t>
            </w:r>
          </w:p>
          <w:p w14:paraId="09F46882" w14:textId="67C5656F" w:rsidR="00D6105D" w:rsidRPr="001E2DC8" w:rsidRDefault="00D6105D" w:rsidP="00D6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DC8">
              <w:rPr>
                <w:rFonts w:ascii="Times New Roman" w:hAnsi="Times New Roman" w:cs="Times New Roman"/>
                <w:sz w:val="24"/>
                <w:szCs w:val="24"/>
              </w:rPr>
              <w:t>The training, which lasts 2 days, combines classroom lectures and discussions with hands-on exercises. During the training, participants will be introduced to medical conditions that can impact restraint selection and have the opportunity to investigate and install specialized restraint systems. The training concludes with a proficiency exam that evaluates the student's ability to assess appropriate restraints and to demonstrate proper use and installation.</w:t>
            </w:r>
          </w:p>
          <w:p w14:paraId="6F25B09C" w14:textId="07B19710" w:rsidR="00FD0558" w:rsidRPr="001E2DC8" w:rsidRDefault="00FD0558" w:rsidP="00026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53F32" w14:textId="77777777" w:rsidR="00D325C4" w:rsidRPr="001E2DC8" w:rsidRDefault="006E632A" w:rsidP="00026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  <w:r w:rsidR="00D325C4" w:rsidRPr="001E2D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0558" w:rsidRPr="001E2DC8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="00D325C4" w:rsidRPr="001E2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558" w:rsidRPr="001E2DC8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r w:rsidR="00D325C4" w:rsidRPr="001E2D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2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(city)</w:t>
            </w:r>
            <w:r w:rsidR="00D325C4" w:rsidRPr="001E2D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2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(date</w:t>
            </w:r>
            <w:r w:rsidR="00FD0558" w:rsidRPr="001E2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 of course</w:t>
            </w:r>
            <w:r w:rsidRPr="001E2DC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428611A5" w14:textId="77777777" w:rsidR="006966B6" w:rsidRPr="001E2DC8" w:rsidRDefault="006966B6" w:rsidP="00696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C5FAE6D" w14:textId="77777777" w:rsidR="00026278" w:rsidRPr="001E2DC8" w:rsidRDefault="00026278" w:rsidP="00696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6DB34A03" w14:textId="71180C1D" w:rsidR="006966B6" w:rsidRPr="001E2DC8" w:rsidRDefault="001E2DC8" w:rsidP="00B9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 w:rsidRPr="001E2DC8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(tax is based off of location of service)</w:t>
            </w:r>
          </w:p>
        </w:tc>
        <w:tc>
          <w:tcPr>
            <w:tcW w:w="1286" w:type="dxa"/>
          </w:tcPr>
          <w:p w14:paraId="122B3AB2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1F777DD5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46230C93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49A64615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0ADB75F0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04837A7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0D8BD5BE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489385DB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5E83065D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04C7CE7A" w14:textId="77777777" w:rsidR="00966B3B" w:rsidRDefault="00966B3B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055788C4" w14:textId="77777777" w:rsidR="001E2DC8" w:rsidRDefault="001E2DC8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03202F88" w14:textId="77777777" w:rsidR="001E2DC8" w:rsidRDefault="001E2DC8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8663C3A" w14:textId="77777777" w:rsidR="001E2DC8" w:rsidRDefault="001E2DC8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1B13EE27" w14:textId="77777777" w:rsidR="001E2DC8" w:rsidRDefault="001E2DC8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3C1C7168" w14:textId="77777777" w:rsidR="001E2DC8" w:rsidRDefault="001E2DC8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F63DE09" w14:textId="77777777" w:rsidR="001E2DC8" w:rsidRDefault="001E2DC8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6397F586" w14:textId="186336DC" w:rsidR="001E2DC8" w:rsidRPr="001E2DC8" w:rsidRDefault="001E2DC8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 w:rsidRPr="001E2DC8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TAX</w:t>
            </w:r>
          </w:p>
        </w:tc>
        <w:tc>
          <w:tcPr>
            <w:tcW w:w="1440" w:type="dxa"/>
          </w:tcPr>
          <w:p w14:paraId="57B30A6B" w14:textId="77777777" w:rsidR="006966B6" w:rsidRPr="00D91A35" w:rsidRDefault="00D325C4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  <w:r>
              <w:rPr>
                <w:rFonts w:eastAsia="Times New Roman" w:cs="Arial"/>
                <w:color w:val="0F0F0F"/>
              </w:rPr>
              <w:t>$</w:t>
            </w:r>
          </w:p>
          <w:p w14:paraId="0AA38490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3E214C0C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1E6F49FE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E7662C0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0EB7328D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51AF3B0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16035DB7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1A2EE07E" w14:textId="77777777" w:rsidR="00D325C4" w:rsidRDefault="00D325C4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1366FF4B" w14:textId="77777777" w:rsidR="00D325C4" w:rsidRDefault="00D325C4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715C9897" w14:textId="77777777" w:rsidR="00966B3B" w:rsidRDefault="00966B3B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0856C97A" w14:textId="77777777" w:rsidR="006E632A" w:rsidRDefault="006E632A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047C011A" w14:textId="77777777" w:rsidR="00A03A77" w:rsidRDefault="00A03A77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442E344" w14:textId="77777777" w:rsidR="00A03A77" w:rsidRDefault="00A03A77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3515709C" w14:textId="77777777" w:rsidR="00A03A77" w:rsidRPr="00D91A35" w:rsidRDefault="00A03A77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</w:tc>
      </w:tr>
      <w:tr w:rsidR="006966B6" w14:paraId="3D12FBEA" w14:textId="77777777" w:rsidTr="00917627">
        <w:tc>
          <w:tcPr>
            <w:tcW w:w="805" w:type="dxa"/>
          </w:tcPr>
          <w:p w14:paraId="67E666B8" w14:textId="77777777" w:rsidR="006966B6" w:rsidRDefault="006966B6" w:rsidP="00917627">
            <w:pPr>
              <w:spacing w:after="0" w:line="250" w:lineRule="auto"/>
              <w:ind w:right="49"/>
              <w:rPr>
                <w:rFonts w:ascii="Arial" w:eastAsia="Times New Roman" w:hAnsi="Arial" w:cs="Arial"/>
                <w:color w:val="0F0F0F"/>
              </w:rPr>
            </w:pPr>
          </w:p>
        </w:tc>
        <w:tc>
          <w:tcPr>
            <w:tcW w:w="6274" w:type="dxa"/>
          </w:tcPr>
          <w:p w14:paraId="0CFF8D7E" w14:textId="77777777" w:rsidR="006966B6" w:rsidRDefault="006966B6" w:rsidP="00917627">
            <w:pPr>
              <w:spacing w:after="0" w:line="250" w:lineRule="auto"/>
              <w:ind w:right="49"/>
              <w:rPr>
                <w:rFonts w:ascii="Arial" w:eastAsia="Times New Roman" w:hAnsi="Arial" w:cs="Arial"/>
                <w:color w:val="0F0F0F"/>
              </w:rPr>
            </w:pPr>
          </w:p>
        </w:tc>
        <w:tc>
          <w:tcPr>
            <w:tcW w:w="1286" w:type="dxa"/>
          </w:tcPr>
          <w:p w14:paraId="42E3DCC9" w14:textId="77777777" w:rsidR="006966B6" w:rsidRPr="00243D6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b/>
                <w:color w:val="0F0F0F"/>
              </w:rPr>
            </w:pPr>
            <w:r w:rsidRPr="00243D65">
              <w:rPr>
                <w:rFonts w:eastAsia="Times New Roman" w:cs="Arial"/>
                <w:b/>
                <w:color w:val="0F0F0F"/>
              </w:rPr>
              <w:t>TOTAL</w:t>
            </w:r>
          </w:p>
        </w:tc>
        <w:tc>
          <w:tcPr>
            <w:tcW w:w="1440" w:type="dxa"/>
          </w:tcPr>
          <w:p w14:paraId="3A99E5D5" w14:textId="77777777" w:rsidR="006966B6" w:rsidRPr="00243D65" w:rsidRDefault="006966B6" w:rsidP="006E632A">
            <w:pPr>
              <w:spacing w:after="0" w:line="250" w:lineRule="auto"/>
              <w:ind w:right="49"/>
              <w:rPr>
                <w:rFonts w:eastAsia="Times New Roman" w:cs="Arial"/>
                <w:b/>
                <w:color w:val="0F0F0F"/>
              </w:rPr>
            </w:pPr>
            <w:r w:rsidRPr="00243D65">
              <w:rPr>
                <w:rFonts w:eastAsia="Times New Roman" w:cs="Arial"/>
                <w:b/>
                <w:color w:val="0F0F0F"/>
              </w:rPr>
              <w:t xml:space="preserve"> $</w:t>
            </w:r>
          </w:p>
        </w:tc>
      </w:tr>
    </w:tbl>
    <w:p w14:paraId="1C570A30" w14:textId="77777777" w:rsidR="00DE5509" w:rsidRDefault="00DE5509" w:rsidP="002D731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sectPr w:rsidR="00DE5509" w:rsidSect="00842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60" w:h="1586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2F337" w14:textId="77777777" w:rsidR="00147A88" w:rsidRDefault="00147A88" w:rsidP="002823BF">
      <w:pPr>
        <w:spacing w:after="0" w:line="240" w:lineRule="auto"/>
      </w:pPr>
      <w:r>
        <w:separator/>
      </w:r>
    </w:p>
  </w:endnote>
  <w:endnote w:type="continuationSeparator" w:id="0">
    <w:p w14:paraId="28D0B8E3" w14:textId="77777777" w:rsidR="00147A88" w:rsidRDefault="00147A88" w:rsidP="0028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AC60" w14:textId="77777777" w:rsidR="002823BF" w:rsidRDefault="00282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F2C0C" w14:textId="77777777" w:rsidR="002823BF" w:rsidRDefault="002823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1BD0" w14:textId="77777777" w:rsidR="002823BF" w:rsidRDefault="00282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BB7F9" w14:textId="77777777" w:rsidR="00147A88" w:rsidRDefault="00147A88" w:rsidP="002823BF">
      <w:pPr>
        <w:spacing w:after="0" w:line="240" w:lineRule="auto"/>
      </w:pPr>
      <w:r>
        <w:separator/>
      </w:r>
    </w:p>
  </w:footnote>
  <w:footnote w:type="continuationSeparator" w:id="0">
    <w:p w14:paraId="000CBC88" w14:textId="77777777" w:rsidR="00147A88" w:rsidRDefault="00147A88" w:rsidP="0028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9451" w14:textId="77777777" w:rsidR="002823BF" w:rsidRDefault="002823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2BBC" w14:textId="77777777" w:rsidR="002823BF" w:rsidRDefault="002823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535D" w14:textId="77777777" w:rsidR="002823BF" w:rsidRDefault="00282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AEF"/>
    <w:multiLevelType w:val="hybridMultilevel"/>
    <w:tmpl w:val="BB9E2D9C"/>
    <w:lvl w:ilvl="0" w:tplc="0D140C34">
      <w:start w:val="1"/>
      <w:numFmt w:val="bullet"/>
      <w:lvlText w:val="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B195C"/>
    <w:multiLevelType w:val="hybridMultilevel"/>
    <w:tmpl w:val="8750687A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07DED"/>
    <w:multiLevelType w:val="hybridMultilevel"/>
    <w:tmpl w:val="85686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3E30"/>
    <w:multiLevelType w:val="hybridMultilevel"/>
    <w:tmpl w:val="DD84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365A8"/>
    <w:multiLevelType w:val="hybridMultilevel"/>
    <w:tmpl w:val="B7D05572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26D65B2"/>
    <w:multiLevelType w:val="hybridMultilevel"/>
    <w:tmpl w:val="30B4E45E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12D6"/>
    <w:multiLevelType w:val="hybridMultilevel"/>
    <w:tmpl w:val="BBA4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951D0"/>
    <w:multiLevelType w:val="hybridMultilevel"/>
    <w:tmpl w:val="A6602FFA"/>
    <w:lvl w:ilvl="0" w:tplc="4FB08898">
      <w:numFmt w:val="bullet"/>
      <w:lvlText w:val="•"/>
      <w:lvlJc w:val="left"/>
      <w:pPr>
        <w:ind w:left="810" w:hanging="36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A6F2C8B"/>
    <w:multiLevelType w:val="hybridMultilevel"/>
    <w:tmpl w:val="CFEC4F88"/>
    <w:lvl w:ilvl="0" w:tplc="2292A03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8F58AA"/>
    <w:multiLevelType w:val="hybridMultilevel"/>
    <w:tmpl w:val="5010C3F4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125D1"/>
    <w:multiLevelType w:val="hybridMultilevel"/>
    <w:tmpl w:val="F10A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83C89"/>
    <w:multiLevelType w:val="hybridMultilevel"/>
    <w:tmpl w:val="1702F6FA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733E5"/>
    <w:multiLevelType w:val="hybridMultilevel"/>
    <w:tmpl w:val="3146C170"/>
    <w:lvl w:ilvl="0" w:tplc="FD0E859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503E12"/>
    <w:multiLevelType w:val="hybridMultilevel"/>
    <w:tmpl w:val="E79613C4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4C8965F4"/>
    <w:multiLevelType w:val="hybridMultilevel"/>
    <w:tmpl w:val="12D004FA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4479C"/>
    <w:multiLevelType w:val="hybridMultilevel"/>
    <w:tmpl w:val="FB20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87C54"/>
    <w:multiLevelType w:val="hybridMultilevel"/>
    <w:tmpl w:val="066E0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12848"/>
    <w:multiLevelType w:val="hybridMultilevel"/>
    <w:tmpl w:val="337A2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B50F5"/>
    <w:multiLevelType w:val="hybridMultilevel"/>
    <w:tmpl w:val="0F92C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243804">
    <w:abstractNumId w:val="4"/>
  </w:num>
  <w:num w:numId="2" w16cid:durableId="1011224919">
    <w:abstractNumId w:val="5"/>
  </w:num>
  <w:num w:numId="3" w16cid:durableId="1900440034">
    <w:abstractNumId w:val="11"/>
  </w:num>
  <w:num w:numId="4" w16cid:durableId="1155219828">
    <w:abstractNumId w:val="7"/>
  </w:num>
  <w:num w:numId="5" w16cid:durableId="786586723">
    <w:abstractNumId w:val="6"/>
  </w:num>
  <w:num w:numId="6" w16cid:durableId="841237378">
    <w:abstractNumId w:val="18"/>
  </w:num>
  <w:num w:numId="7" w16cid:durableId="1437602270">
    <w:abstractNumId w:val="16"/>
  </w:num>
  <w:num w:numId="8" w16cid:durableId="489249515">
    <w:abstractNumId w:val="15"/>
  </w:num>
  <w:num w:numId="9" w16cid:durableId="1169559959">
    <w:abstractNumId w:val="2"/>
  </w:num>
  <w:num w:numId="10" w16cid:durableId="1179271766">
    <w:abstractNumId w:val="8"/>
  </w:num>
  <w:num w:numId="11" w16cid:durableId="239142840">
    <w:abstractNumId w:val="12"/>
  </w:num>
  <w:num w:numId="12" w16cid:durableId="1484928793">
    <w:abstractNumId w:val="10"/>
  </w:num>
  <w:num w:numId="13" w16cid:durableId="161238521">
    <w:abstractNumId w:val="13"/>
  </w:num>
  <w:num w:numId="14" w16cid:durableId="1950892065">
    <w:abstractNumId w:val="14"/>
  </w:num>
  <w:num w:numId="15" w16cid:durableId="470556211">
    <w:abstractNumId w:val="9"/>
  </w:num>
  <w:num w:numId="16" w16cid:durableId="796602566">
    <w:abstractNumId w:val="1"/>
  </w:num>
  <w:num w:numId="17" w16cid:durableId="22168313">
    <w:abstractNumId w:val="0"/>
  </w:num>
  <w:num w:numId="18" w16cid:durableId="76362726">
    <w:abstractNumId w:val="3"/>
  </w:num>
  <w:num w:numId="19" w16cid:durableId="15264048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A0"/>
    <w:rsid w:val="00026278"/>
    <w:rsid w:val="00046771"/>
    <w:rsid w:val="00047357"/>
    <w:rsid w:val="000D64D7"/>
    <w:rsid w:val="0011298A"/>
    <w:rsid w:val="00115AB2"/>
    <w:rsid w:val="00121CA0"/>
    <w:rsid w:val="00147A88"/>
    <w:rsid w:val="001648A3"/>
    <w:rsid w:val="001E2DC8"/>
    <w:rsid w:val="001F2BA0"/>
    <w:rsid w:val="00243D65"/>
    <w:rsid w:val="0025089C"/>
    <w:rsid w:val="002823BF"/>
    <w:rsid w:val="002B6BF5"/>
    <w:rsid w:val="002D6407"/>
    <w:rsid w:val="002D7314"/>
    <w:rsid w:val="00325F14"/>
    <w:rsid w:val="00341404"/>
    <w:rsid w:val="00354155"/>
    <w:rsid w:val="003C7FC7"/>
    <w:rsid w:val="004046F7"/>
    <w:rsid w:val="004F36AC"/>
    <w:rsid w:val="004F5F54"/>
    <w:rsid w:val="005229FB"/>
    <w:rsid w:val="00537C05"/>
    <w:rsid w:val="00553212"/>
    <w:rsid w:val="00560A9E"/>
    <w:rsid w:val="005E6255"/>
    <w:rsid w:val="005F7731"/>
    <w:rsid w:val="0060225D"/>
    <w:rsid w:val="0062168A"/>
    <w:rsid w:val="006300C1"/>
    <w:rsid w:val="00632BA4"/>
    <w:rsid w:val="0066365B"/>
    <w:rsid w:val="00663E92"/>
    <w:rsid w:val="006805A9"/>
    <w:rsid w:val="0068756D"/>
    <w:rsid w:val="00690CC5"/>
    <w:rsid w:val="0069286A"/>
    <w:rsid w:val="006966B6"/>
    <w:rsid w:val="006A0FED"/>
    <w:rsid w:val="006C6C69"/>
    <w:rsid w:val="006D2955"/>
    <w:rsid w:val="006E632A"/>
    <w:rsid w:val="00714FCA"/>
    <w:rsid w:val="007C4E31"/>
    <w:rsid w:val="007D5AB9"/>
    <w:rsid w:val="007D65AC"/>
    <w:rsid w:val="00833008"/>
    <w:rsid w:val="008424A7"/>
    <w:rsid w:val="008A3C70"/>
    <w:rsid w:val="008E1FA0"/>
    <w:rsid w:val="009541EC"/>
    <w:rsid w:val="00966B3B"/>
    <w:rsid w:val="009F1BFE"/>
    <w:rsid w:val="00A03A77"/>
    <w:rsid w:val="00A30A05"/>
    <w:rsid w:val="00A41637"/>
    <w:rsid w:val="00A8792D"/>
    <w:rsid w:val="00AE1044"/>
    <w:rsid w:val="00B0276A"/>
    <w:rsid w:val="00B05FC4"/>
    <w:rsid w:val="00B91942"/>
    <w:rsid w:val="00BC7F8A"/>
    <w:rsid w:val="00BE3385"/>
    <w:rsid w:val="00BF2A26"/>
    <w:rsid w:val="00C07521"/>
    <w:rsid w:val="00C10172"/>
    <w:rsid w:val="00C363D3"/>
    <w:rsid w:val="00C72997"/>
    <w:rsid w:val="00C90440"/>
    <w:rsid w:val="00CE2846"/>
    <w:rsid w:val="00CE540F"/>
    <w:rsid w:val="00D325C4"/>
    <w:rsid w:val="00D3357C"/>
    <w:rsid w:val="00D6105D"/>
    <w:rsid w:val="00D82E3C"/>
    <w:rsid w:val="00D91A35"/>
    <w:rsid w:val="00D96063"/>
    <w:rsid w:val="00DA3EDB"/>
    <w:rsid w:val="00DC3BA4"/>
    <w:rsid w:val="00DD675F"/>
    <w:rsid w:val="00DE5509"/>
    <w:rsid w:val="00E10974"/>
    <w:rsid w:val="00E467CA"/>
    <w:rsid w:val="00E90BC2"/>
    <w:rsid w:val="00EA274C"/>
    <w:rsid w:val="00EB5D57"/>
    <w:rsid w:val="00EF6F0E"/>
    <w:rsid w:val="00F05722"/>
    <w:rsid w:val="00FD0558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1CC6E"/>
  <w15:chartTrackingRefBased/>
  <w15:docId w15:val="{8F270510-9F80-492A-AB51-D5A7FBB4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BA0"/>
    <w:pPr>
      <w:widowControl w:val="0"/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4046F7"/>
    <w:pPr>
      <w:widowControl/>
      <w:spacing w:before="199" w:after="199" w:line="240" w:lineRule="auto"/>
      <w:outlineLvl w:val="1"/>
    </w:pPr>
    <w:rPr>
      <w:rFonts w:ascii="Arial" w:eastAsia="Times New Roman" w:hAnsi="Arial" w:cs="Arial"/>
      <w:b/>
      <w:bCs/>
      <w:color w:val="4D606B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BA0"/>
    <w:pPr>
      <w:widowControl/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basedOn w:val="Normal"/>
    <w:rsid w:val="001F2BA0"/>
    <w:pPr>
      <w:widowControl/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046F7"/>
    <w:rPr>
      <w:rFonts w:ascii="Arial" w:eastAsia="Times New Roman" w:hAnsi="Arial" w:cs="Arial"/>
      <w:b/>
      <w:bCs/>
      <w:color w:val="4D606B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046F7"/>
    <w:rPr>
      <w:strike w:val="0"/>
      <w:dstrike w:val="0"/>
      <w:color w:val="0095D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4046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46F7"/>
    <w:pPr>
      <w:widowControl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B6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3BF"/>
  </w:style>
  <w:style w:type="paragraph" w:styleId="Footer">
    <w:name w:val="footer"/>
    <w:basedOn w:val="Normal"/>
    <w:link w:val="FooterChar"/>
    <w:uiPriority w:val="99"/>
    <w:unhideWhenUsed/>
    <w:rsid w:val="002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7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7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3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04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2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663AE-4875-4FA1-9E09-58868158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Bonney Lake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Cesi Velez</dc:creator>
  <cp:keywords/>
  <dc:description/>
  <cp:lastModifiedBy>Cesi Velez</cp:lastModifiedBy>
  <cp:revision>3</cp:revision>
  <cp:lastPrinted>2015-09-30T21:44:00Z</cp:lastPrinted>
  <dcterms:created xsi:type="dcterms:W3CDTF">2025-10-02T01:13:00Z</dcterms:created>
  <dcterms:modified xsi:type="dcterms:W3CDTF">2025-10-02T01:14:00Z</dcterms:modified>
</cp:coreProperties>
</file>