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43A0" w14:textId="374FFE31" w:rsidR="00B71A5F" w:rsidRPr="00A16BAD" w:rsidRDefault="00B86931" w:rsidP="00B71A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 FOR CHILD RESTRAINT TRAINING</w:t>
      </w:r>
    </w:p>
    <w:p w14:paraId="387F2505" w14:textId="68FCD25E" w:rsidR="002D7F37" w:rsidRPr="0041112F" w:rsidRDefault="005B08BA" w:rsidP="007A4171">
      <w:pPr>
        <w:spacing w:after="0" w:line="240" w:lineRule="auto"/>
        <w:rPr>
          <w:bCs/>
          <w:sz w:val="28"/>
          <w:szCs w:val="28"/>
        </w:rPr>
      </w:pPr>
      <w:r w:rsidRPr="005A4C35">
        <w:rPr>
          <w:b/>
          <w:sz w:val="32"/>
          <w:szCs w:val="32"/>
        </w:rPr>
        <w:t>In order to teach the Car Seat Awareness Class, the technician must follow the acquisition process to obtain the state approved curriculum.</w:t>
      </w:r>
      <w:r w:rsidR="0041112F" w:rsidRPr="0041112F">
        <w:t xml:space="preserve"> </w:t>
      </w:r>
      <w:hyperlink r:id="rId7" w:history="1">
        <w:r w:rsidR="0041112F" w:rsidRPr="0041112F">
          <w:rPr>
            <w:rStyle w:val="Hyperlink"/>
            <w:bCs/>
            <w:sz w:val="28"/>
            <w:szCs w:val="28"/>
          </w:rPr>
          <w:t>https://wacarseats.com/car-seat-awareness-for-child-transporters/</w:t>
        </w:r>
      </w:hyperlink>
    </w:p>
    <w:p w14:paraId="4E621F7E" w14:textId="77777777" w:rsidR="0041112F" w:rsidRPr="005A4C35" w:rsidRDefault="0041112F" w:rsidP="007A4171">
      <w:pPr>
        <w:spacing w:after="0" w:line="240" w:lineRule="auto"/>
        <w:rPr>
          <w:b/>
          <w:sz w:val="32"/>
          <w:szCs w:val="32"/>
        </w:rPr>
      </w:pPr>
    </w:p>
    <w:p w14:paraId="0007CB9A" w14:textId="77777777" w:rsidR="005B08BA" w:rsidRDefault="005B08BA" w:rsidP="007A4171">
      <w:pPr>
        <w:spacing w:after="0" w:line="240" w:lineRule="auto"/>
        <w:rPr>
          <w:b/>
          <w:sz w:val="32"/>
          <w:szCs w:val="32"/>
          <w:highlight w:val="yellow"/>
          <w:u w:val="single"/>
        </w:rPr>
      </w:pPr>
    </w:p>
    <w:p w14:paraId="3E3DB7FE" w14:textId="1E4E2F74" w:rsidR="00B71A5F" w:rsidRDefault="00C8787A" w:rsidP="007A4171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STEP 1: </w:t>
      </w:r>
      <w:r w:rsidR="00C7790B" w:rsidRPr="00726759">
        <w:rPr>
          <w:b/>
          <w:sz w:val="32"/>
          <w:szCs w:val="32"/>
          <w:highlight w:val="yellow"/>
          <w:u w:val="single"/>
        </w:rPr>
        <w:t>CHILD RESTRAINTS</w:t>
      </w:r>
    </w:p>
    <w:p w14:paraId="1150EEAE" w14:textId="77777777" w:rsidR="00DD6CE5" w:rsidRPr="00B86931" w:rsidRDefault="00DD6CE5" w:rsidP="007A4171">
      <w:pPr>
        <w:spacing w:after="0" w:line="240" w:lineRule="auto"/>
        <w:rPr>
          <w:b/>
          <w:sz w:val="32"/>
          <w:szCs w:val="32"/>
          <w:u w:val="single"/>
        </w:rPr>
      </w:pPr>
    </w:p>
    <w:p w14:paraId="60C8675C" w14:textId="1FBE0D8E" w:rsidR="00AA7D41" w:rsidRPr="00B737C0" w:rsidRDefault="005A1884" w:rsidP="007A4171">
      <w:pPr>
        <w:spacing w:after="0" w:line="240" w:lineRule="auto"/>
      </w:pPr>
      <w:r>
        <w:t>S</w:t>
      </w:r>
      <w:r w:rsidR="00AA7D41" w:rsidRPr="00B737C0">
        <w:t>taff me</w:t>
      </w:r>
      <w:r w:rsidR="008C48AB" w:rsidRPr="00B737C0">
        <w:t>ets</w:t>
      </w:r>
      <w:r w:rsidR="00AA7D41" w:rsidRPr="00B737C0">
        <w:t xml:space="preserve"> with technician</w:t>
      </w:r>
      <w:r w:rsidR="008C48AB" w:rsidRPr="00B737C0">
        <w:t>(s)</w:t>
      </w:r>
      <w:r w:rsidR="00AA7D41" w:rsidRPr="00B737C0">
        <w:t xml:space="preserve"> to </w:t>
      </w:r>
      <w:r w:rsidR="00C7790B" w:rsidRPr="00B737C0">
        <w:t xml:space="preserve">inventory current </w:t>
      </w:r>
      <w:r w:rsidR="00AA7D41" w:rsidRPr="00B737C0">
        <w:t xml:space="preserve">child restraints. </w:t>
      </w:r>
      <w:r w:rsidR="00C7790B" w:rsidRPr="00B737C0">
        <w:t>Usually c</w:t>
      </w:r>
      <w:r w:rsidR="007A4171" w:rsidRPr="00B737C0">
        <w:t xml:space="preserve">onducted on a Saturday when </w:t>
      </w:r>
      <w:r w:rsidR="00C7790B" w:rsidRPr="00B737C0">
        <w:t>there is the most</w:t>
      </w:r>
      <w:r w:rsidR="007A4171" w:rsidRPr="00B737C0">
        <w:t xml:space="preserve"> access to </w:t>
      </w:r>
      <w:r w:rsidR="008C48AB" w:rsidRPr="00B737C0">
        <w:t xml:space="preserve">the </w:t>
      </w:r>
      <w:r w:rsidR="007A4171" w:rsidRPr="00B737C0">
        <w:t>vehicles and child restraints.</w:t>
      </w:r>
      <w:r w:rsidR="0078517E">
        <w:t xml:space="preserve"> Spreadsheet is provided for inventory of seats.</w:t>
      </w:r>
    </w:p>
    <w:p w14:paraId="3BF2DF1B" w14:textId="77777777" w:rsidR="00C7790B" w:rsidRPr="00B737C0" w:rsidRDefault="00AA7D41" w:rsidP="007A4171">
      <w:pPr>
        <w:spacing w:after="0" w:line="240" w:lineRule="auto"/>
      </w:pPr>
      <w:r w:rsidRPr="00B737C0">
        <w:t>Each seat is checked for missing parts, harness route</w:t>
      </w:r>
      <w:r w:rsidR="003B0371" w:rsidRPr="00B737C0">
        <w:t>/twists</w:t>
      </w:r>
      <w:r w:rsidRPr="00B737C0">
        <w:t>, recalls, etc.</w:t>
      </w:r>
      <w:r w:rsidR="007A4171" w:rsidRPr="00B737C0">
        <w:t xml:space="preserve"> </w:t>
      </w:r>
    </w:p>
    <w:p w14:paraId="4CB74090" w14:textId="77777777" w:rsidR="00DD6CE5" w:rsidRPr="00B737C0" w:rsidRDefault="00DD6CE5" w:rsidP="007A4171">
      <w:pPr>
        <w:spacing w:after="0" w:line="240" w:lineRule="auto"/>
      </w:pPr>
    </w:p>
    <w:p w14:paraId="18B06E95" w14:textId="601CED2B" w:rsidR="007A4171" w:rsidRPr="00B737C0" w:rsidRDefault="00C8787A" w:rsidP="007A4171">
      <w:pPr>
        <w:spacing w:after="0" w:line="240" w:lineRule="auto"/>
        <w:rPr>
          <w:b/>
          <w:bCs/>
          <w:u w:val="single"/>
        </w:rPr>
      </w:pPr>
      <w:r w:rsidRPr="00B737C0">
        <w:rPr>
          <w:b/>
          <w:bCs/>
          <w:u w:val="single"/>
        </w:rPr>
        <w:t>FOLLOW-UP ACTIONS</w:t>
      </w:r>
      <w:r w:rsidR="0092147D" w:rsidRPr="00B737C0">
        <w:rPr>
          <w:b/>
          <w:bCs/>
          <w:u w:val="single"/>
        </w:rPr>
        <w:t>:</w:t>
      </w:r>
    </w:p>
    <w:p w14:paraId="49793842" w14:textId="37FF4320" w:rsidR="00DD6CE5" w:rsidRPr="00B737C0" w:rsidRDefault="00B924A3" w:rsidP="008C48AB">
      <w:pPr>
        <w:spacing w:after="0" w:line="240" w:lineRule="auto"/>
        <w:rPr>
          <w:b/>
          <w:bCs/>
        </w:rPr>
      </w:pPr>
      <w:r w:rsidRPr="00B737C0">
        <w:rPr>
          <w:b/>
          <w:bCs/>
        </w:rPr>
        <w:t>Technician/</w:t>
      </w:r>
      <w:r w:rsidR="00745FD7">
        <w:rPr>
          <w:b/>
          <w:bCs/>
        </w:rPr>
        <w:t>Host Agency</w:t>
      </w:r>
    </w:p>
    <w:p w14:paraId="0F5B031E" w14:textId="3A8633AD" w:rsidR="008C48AB" w:rsidRPr="00B737C0" w:rsidRDefault="0092147D" w:rsidP="00DD6CE5">
      <w:pPr>
        <w:spacing w:after="0" w:line="240" w:lineRule="auto"/>
        <w:ind w:left="720"/>
      </w:pPr>
      <w:r w:rsidRPr="00B737C0">
        <w:t>D</w:t>
      </w:r>
      <w:r w:rsidR="008C48AB" w:rsidRPr="00B737C0">
        <w:t>efective/expired/recalled seats taken out of inventory for destruction.</w:t>
      </w:r>
    </w:p>
    <w:p w14:paraId="10EDEFDB" w14:textId="77777777" w:rsidR="00DD6CE5" w:rsidRPr="00B737C0" w:rsidRDefault="008C48AB" w:rsidP="00C8787A">
      <w:pPr>
        <w:spacing w:after="0" w:line="240" w:lineRule="auto"/>
        <w:ind w:left="2160" w:hanging="2160"/>
        <w:rPr>
          <w:b/>
          <w:bCs/>
        </w:rPr>
      </w:pPr>
      <w:r w:rsidRPr="00B737C0">
        <w:rPr>
          <w:b/>
          <w:bCs/>
        </w:rPr>
        <w:t>Technician</w:t>
      </w:r>
    </w:p>
    <w:p w14:paraId="7ECF05D0" w14:textId="230BA60C" w:rsidR="00726759" w:rsidRPr="00B737C0" w:rsidRDefault="0092147D" w:rsidP="00DD6CE5">
      <w:pPr>
        <w:spacing w:after="0" w:line="240" w:lineRule="auto"/>
        <w:ind w:left="2160" w:hanging="1440"/>
      </w:pPr>
      <w:r w:rsidRPr="00B737C0">
        <w:t>P</w:t>
      </w:r>
      <w:r w:rsidR="00B924A3" w:rsidRPr="00B737C0">
        <w:t xml:space="preserve">rovides </w:t>
      </w:r>
      <w:r w:rsidR="00C8787A" w:rsidRPr="00B737C0">
        <w:t xml:space="preserve">copy of inventory </w:t>
      </w:r>
      <w:r w:rsidR="00B924A3" w:rsidRPr="00B737C0">
        <w:t>sheet</w:t>
      </w:r>
      <w:r w:rsidR="00C8787A" w:rsidRPr="00B737C0">
        <w:t>.</w:t>
      </w:r>
    </w:p>
    <w:p w14:paraId="174865F0" w14:textId="40F60E0E" w:rsidR="00DD6CE5" w:rsidRPr="00B737C0" w:rsidRDefault="00745FD7" w:rsidP="00EF1452">
      <w:pPr>
        <w:spacing w:after="0" w:line="240" w:lineRule="auto"/>
        <w:ind w:left="2160" w:hanging="2160"/>
        <w:rPr>
          <w:b/>
          <w:bCs/>
        </w:rPr>
      </w:pPr>
      <w:r>
        <w:rPr>
          <w:b/>
          <w:bCs/>
        </w:rPr>
        <w:t>Host Agency</w:t>
      </w:r>
    </w:p>
    <w:p w14:paraId="5FF4715C" w14:textId="7C59ACD5" w:rsidR="005E1196" w:rsidRPr="00B737C0" w:rsidRDefault="00C8787A" w:rsidP="00DD6CE5">
      <w:pPr>
        <w:spacing w:after="0" w:line="240" w:lineRule="auto"/>
        <w:ind w:left="2160" w:hanging="1440"/>
      </w:pPr>
      <w:r w:rsidRPr="00B737C0">
        <w:t xml:space="preserve">Ensures access to educational material is readily available for transporters. </w:t>
      </w:r>
      <w:r w:rsidR="00B924A3" w:rsidRPr="00B737C0">
        <w:t xml:space="preserve"> </w:t>
      </w:r>
    </w:p>
    <w:p w14:paraId="00D74DFB" w14:textId="77777777" w:rsidR="006950E5" w:rsidRPr="00B737C0" w:rsidRDefault="006950E5" w:rsidP="000C17F6">
      <w:pPr>
        <w:spacing w:after="0" w:line="240" w:lineRule="auto"/>
        <w:rPr>
          <w:u w:val="single"/>
        </w:rPr>
      </w:pPr>
    </w:p>
    <w:p w14:paraId="75D298E4" w14:textId="348C2E41" w:rsidR="000C17F6" w:rsidRPr="00B737C0" w:rsidRDefault="000C17F6" w:rsidP="000C17F6">
      <w:pPr>
        <w:spacing w:after="0" w:line="240" w:lineRule="auto"/>
        <w:rPr>
          <w:u w:val="single"/>
        </w:rPr>
      </w:pPr>
      <w:r w:rsidRPr="00B737C0">
        <w:rPr>
          <w:u w:val="single"/>
        </w:rPr>
        <w:t>Tools needed:</w:t>
      </w:r>
    </w:p>
    <w:p w14:paraId="2B4064FB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Clip board with tracking sheet</w:t>
      </w:r>
    </w:p>
    <w:p w14:paraId="606EB84A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Scissors</w:t>
      </w:r>
    </w:p>
    <w:p w14:paraId="2C5F9007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Phillips screwdriver</w:t>
      </w:r>
    </w:p>
    <w:p w14:paraId="69252658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Graco booster seat screws</w:t>
      </w:r>
    </w:p>
    <w:p w14:paraId="513CFAF3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Post its</w:t>
      </w:r>
    </w:p>
    <w:p w14:paraId="1F5ED020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Gloves</w:t>
      </w:r>
    </w:p>
    <w:p w14:paraId="136319BE" w14:textId="77777777" w:rsidR="000C17F6" w:rsidRPr="00B737C0" w:rsidRDefault="000C17F6" w:rsidP="000C17F6">
      <w:pPr>
        <w:pStyle w:val="ListParagraph"/>
        <w:numPr>
          <w:ilvl w:val="0"/>
          <w:numId w:val="16"/>
        </w:numPr>
        <w:spacing w:after="0" w:line="240" w:lineRule="auto"/>
      </w:pPr>
      <w:r w:rsidRPr="00B737C0">
        <w:t>Sharpie</w:t>
      </w:r>
    </w:p>
    <w:p w14:paraId="49563C2D" w14:textId="77777777" w:rsidR="002D7F37" w:rsidRDefault="002D7F37" w:rsidP="007A4171">
      <w:pPr>
        <w:spacing w:after="0" w:line="240" w:lineRule="auto"/>
        <w:rPr>
          <w:b/>
          <w:sz w:val="32"/>
          <w:szCs w:val="32"/>
        </w:rPr>
      </w:pPr>
    </w:p>
    <w:p w14:paraId="1083E2E2" w14:textId="77B4BF3B" w:rsidR="00AA7D41" w:rsidRDefault="00C8787A" w:rsidP="007A4171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STEP 2: </w:t>
      </w:r>
      <w:r w:rsidR="00B86931" w:rsidRPr="00726759">
        <w:rPr>
          <w:b/>
          <w:sz w:val="32"/>
          <w:szCs w:val="32"/>
          <w:highlight w:val="yellow"/>
          <w:u w:val="single"/>
        </w:rPr>
        <w:t>VEHICLES</w:t>
      </w:r>
    </w:p>
    <w:p w14:paraId="5BEF7E79" w14:textId="77777777" w:rsidR="00DD6CE5" w:rsidRPr="00B86931" w:rsidRDefault="00DD6CE5" w:rsidP="007A4171">
      <w:pPr>
        <w:spacing w:after="0" w:line="240" w:lineRule="auto"/>
        <w:rPr>
          <w:b/>
          <w:sz w:val="32"/>
          <w:szCs w:val="32"/>
          <w:u w:val="single"/>
        </w:rPr>
      </w:pPr>
    </w:p>
    <w:p w14:paraId="78B1F061" w14:textId="4D570C20" w:rsidR="00D143E1" w:rsidRPr="00B737C0" w:rsidRDefault="00193040" w:rsidP="00D143E1">
      <w:pPr>
        <w:spacing w:after="0" w:line="240" w:lineRule="auto"/>
      </w:pPr>
      <w:r>
        <w:t>Host Agency</w:t>
      </w:r>
      <w:r w:rsidR="0092147D" w:rsidRPr="00B737C0">
        <w:t xml:space="preserve"> provides technician with list of vehicles used for transport</w:t>
      </w:r>
      <w:r w:rsidR="00D143E1" w:rsidRPr="00B737C0">
        <w:t xml:space="preserve"> which includes</w:t>
      </w:r>
      <w:r>
        <w:t xml:space="preserve"> information on spreadsheet provided for vehicle inventory. </w:t>
      </w:r>
    </w:p>
    <w:p w14:paraId="239740F9" w14:textId="77777777" w:rsidR="00DD6CE5" w:rsidRPr="00B737C0" w:rsidRDefault="00DD6CE5" w:rsidP="00D143E1">
      <w:pPr>
        <w:spacing w:after="0" w:line="240" w:lineRule="auto"/>
      </w:pPr>
    </w:p>
    <w:p w14:paraId="4DA7C6E3" w14:textId="55F37307" w:rsidR="00DD6CE5" w:rsidRPr="00B737C0" w:rsidRDefault="00DD6CE5" w:rsidP="00DD6CE5">
      <w:pPr>
        <w:spacing w:after="0" w:line="240" w:lineRule="auto"/>
        <w:rPr>
          <w:b/>
          <w:bCs/>
          <w:u w:val="single"/>
        </w:rPr>
      </w:pPr>
      <w:r w:rsidRPr="00B737C0">
        <w:rPr>
          <w:b/>
          <w:bCs/>
          <w:u w:val="single"/>
        </w:rPr>
        <w:t>FOLLOW-UP ACTIONS:</w:t>
      </w:r>
    </w:p>
    <w:p w14:paraId="5916F27D" w14:textId="193E7633" w:rsidR="00DD6CE5" w:rsidRPr="00B737C0" w:rsidRDefault="0092147D" w:rsidP="007A4171">
      <w:pPr>
        <w:spacing w:after="0" w:line="240" w:lineRule="auto"/>
        <w:rPr>
          <w:b/>
          <w:bCs/>
        </w:rPr>
      </w:pPr>
      <w:r w:rsidRPr="00B737C0">
        <w:rPr>
          <w:b/>
          <w:bCs/>
        </w:rPr>
        <w:t>Technician</w:t>
      </w:r>
    </w:p>
    <w:p w14:paraId="08E4EC9C" w14:textId="438D46DD" w:rsidR="0092147D" w:rsidRPr="00B737C0" w:rsidRDefault="00D143E1" w:rsidP="00DD6CE5">
      <w:pPr>
        <w:spacing w:after="0" w:line="240" w:lineRule="auto"/>
        <w:ind w:left="720"/>
      </w:pPr>
      <w:r w:rsidRPr="00B737C0">
        <w:t>Uses</w:t>
      </w:r>
      <w:r w:rsidR="0092147D" w:rsidRPr="00B737C0">
        <w:t xml:space="preserve"> examples from agency vehicles during Car Seat Awareness Class. </w:t>
      </w:r>
      <w:r w:rsidR="00DD6CE5" w:rsidRPr="00B737C0">
        <w:t>Notes any unusual locations of top tether anchor, lower anchors, etc.</w:t>
      </w:r>
      <w:r w:rsidR="005813BF" w:rsidRPr="00B737C0">
        <w:t xml:space="preserve"> Review the vehicle manual before class. </w:t>
      </w:r>
    </w:p>
    <w:p w14:paraId="71ADAB9C" w14:textId="46FFBC0A" w:rsidR="00DD6CE5" w:rsidRPr="00B737C0" w:rsidRDefault="0035110B" w:rsidP="007A4171">
      <w:pPr>
        <w:spacing w:after="0" w:line="240" w:lineRule="auto"/>
      </w:pPr>
      <w:r>
        <w:rPr>
          <w:b/>
          <w:bCs/>
        </w:rPr>
        <w:t>Host Agency</w:t>
      </w:r>
    </w:p>
    <w:p w14:paraId="56019216" w14:textId="6BAD47F0" w:rsidR="0092147D" w:rsidRPr="00B737C0" w:rsidRDefault="0092147D" w:rsidP="00DD6CE5">
      <w:pPr>
        <w:spacing w:after="0" w:line="240" w:lineRule="auto"/>
        <w:ind w:firstLine="720"/>
      </w:pPr>
      <w:r w:rsidRPr="00B737C0">
        <w:t>Ensures each vehicle has owner’s manual</w:t>
      </w:r>
      <w:r w:rsidR="00B86931" w:rsidRPr="00B737C0">
        <w:t>.</w:t>
      </w:r>
    </w:p>
    <w:p w14:paraId="3371861C" w14:textId="412660B4" w:rsidR="0092147D" w:rsidRPr="00B737C0" w:rsidRDefault="0092147D" w:rsidP="00C8787A">
      <w:pPr>
        <w:spacing w:after="0" w:line="240" w:lineRule="auto"/>
        <w:ind w:firstLine="720"/>
      </w:pPr>
      <w:r w:rsidRPr="00B737C0">
        <w:t>Earmark</w:t>
      </w:r>
      <w:r w:rsidR="00D143E1" w:rsidRPr="00B737C0">
        <w:t>s</w:t>
      </w:r>
      <w:r w:rsidRPr="00B737C0">
        <w:t xml:space="preserve"> the “child safety, child restraints” section in the vehicle manual OR</w:t>
      </w:r>
    </w:p>
    <w:p w14:paraId="5DF6B541" w14:textId="7858C1EA" w:rsidR="00455B32" w:rsidRPr="00B737C0" w:rsidRDefault="00B86931" w:rsidP="00C8787A">
      <w:pPr>
        <w:spacing w:after="0" w:line="240" w:lineRule="auto"/>
        <w:ind w:firstLine="720"/>
      </w:pPr>
      <w:r w:rsidRPr="00B737C0">
        <w:t>p</w:t>
      </w:r>
      <w:r w:rsidR="0092147D" w:rsidRPr="00B737C0">
        <w:t>lace</w:t>
      </w:r>
      <w:r w:rsidR="00D143E1" w:rsidRPr="00B737C0">
        <w:t>s</w:t>
      </w:r>
      <w:r w:rsidR="0092147D" w:rsidRPr="00B737C0">
        <w:t xml:space="preserve"> a print-out of section </w:t>
      </w:r>
      <w:r w:rsidR="003B0371" w:rsidRPr="00B737C0">
        <w:t xml:space="preserve">in </w:t>
      </w:r>
      <w:r w:rsidR="007A4171" w:rsidRPr="00B737C0">
        <w:t xml:space="preserve">vehicle </w:t>
      </w:r>
      <w:r w:rsidR="003B0371" w:rsidRPr="00B737C0">
        <w:t xml:space="preserve">binder. </w:t>
      </w:r>
    </w:p>
    <w:p w14:paraId="494CC5C4" w14:textId="407224BA" w:rsidR="00DD6CE5" w:rsidRPr="00B737C0" w:rsidRDefault="00DD6CE5" w:rsidP="00C8787A">
      <w:pPr>
        <w:spacing w:after="0" w:line="240" w:lineRule="auto"/>
        <w:ind w:firstLine="720"/>
      </w:pPr>
      <w:r w:rsidRPr="00B737C0">
        <w:t>Educational materials provided in each vehicle.</w:t>
      </w:r>
    </w:p>
    <w:p w14:paraId="4487AF7D" w14:textId="77777777" w:rsidR="00455B32" w:rsidRPr="00B737C0" w:rsidRDefault="00455B32" w:rsidP="007A4171">
      <w:pPr>
        <w:spacing w:after="0" w:line="240" w:lineRule="auto"/>
      </w:pPr>
    </w:p>
    <w:p w14:paraId="5E13B371" w14:textId="77777777" w:rsidR="002D7F37" w:rsidRDefault="002D7F37" w:rsidP="00B86931">
      <w:pPr>
        <w:spacing w:after="0" w:line="240" w:lineRule="auto"/>
        <w:rPr>
          <w:b/>
          <w:sz w:val="32"/>
          <w:szCs w:val="32"/>
          <w:highlight w:val="yellow"/>
          <w:u w:val="single"/>
        </w:rPr>
      </w:pPr>
    </w:p>
    <w:p w14:paraId="5980610D" w14:textId="34D7D7FC" w:rsidR="00B86931" w:rsidRDefault="00DD6CE5" w:rsidP="00B86931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 xml:space="preserve">STEP 3: </w:t>
      </w:r>
      <w:r w:rsidR="00B86931" w:rsidRPr="00726759">
        <w:rPr>
          <w:b/>
          <w:sz w:val="32"/>
          <w:szCs w:val="32"/>
          <w:highlight w:val="yellow"/>
          <w:u w:val="single"/>
        </w:rPr>
        <w:t>EDUCATION</w:t>
      </w:r>
      <w:r w:rsidR="00B86931">
        <w:rPr>
          <w:b/>
          <w:sz w:val="32"/>
          <w:szCs w:val="32"/>
          <w:u w:val="single"/>
        </w:rPr>
        <w:t xml:space="preserve"> </w:t>
      </w:r>
    </w:p>
    <w:p w14:paraId="08C33B79" w14:textId="77777777" w:rsidR="0035110B" w:rsidRDefault="0035110B" w:rsidP="0035110B">
      <w:pPr>
        <w:spacing w:after="0" w:line="240" w:lineRule="auto"/>
        <w:rPr>
          <w:b/>
          <w:bCs/>
        </w:rPr>
      </w:pPr>
    </w:p>
    <w:p w14:paraId="7095AE65" w14:textId="6B3C70E0" w:rsidR="0035110B" w:rsidRPr="00B737C0" w:rsidRDefault="0035110B" w:rsidP="0035110B">
      <w:pPr>
        <w:spacing w:after="0" w:line="240" w:lineRule="auto"/>
        <w:rPr>
          <w:b/>
          <w:bCs/>
        </w:rPr>
      </w:pPr>
      <w:r w:rsidRPr="00B737C0">
        <w:rPr>
          <w:b/>
          <w:bCs/>
        </w:rPr>
        <w:t xml:space="preserve">Technician: </w:t>
      </w:r>
      <w:r w:rsidRPr="00B737C0">
        <w:rPr>
          <w:b/>
          <w:bCs/>
        </w:rPr>
        <w:tab/>
      </w:r>
    </w:p>
    <w:p w14:paraId="3950499C" w14:textId="77777777" w:rsidR="0035110B" w:rsidRPr="00B737C0" w:rsidRDefault="0035110B" w:rsidP="0035110B">
      <w:pPr>
        <w:spacing w:after="0" w:line="240" w:lineRule="auto"/>
        <w:ind w:firstLine="720"/>
      </w:pPr>
      <w:r w:rsidRPr="00B737C0">
        <w:t>Needs use of projector, screen, laptop (who is providing?).</w:t>
      </w:r>
    </w:p>
    <w:p w14:paraId="5824B552" w14:textId="77777777" w:rsidR="0035110B" w:rsidRPr="00B737C0" w:rsidRDefault="0035110B" w:rsidP="0035110B">
      <w:pPr>
        <w:spacing w:after="0" w:line="240" w:lineRule="auto"/>
        <w:ind w:firstLine="720"/>
      </w:pPr>
      <w:r w:rsidRPr="00B737C0">
        <w:t xml:space="preserve">Brings training seat and dolls. </w:t>
      </w:r>
    </w:p>
    <w:p w14:paraId="134CE7DA" w14:textId="77777777" w:rsidR="0035110B" w:rsidRPr="00B737C0" w:rsidRDefault="0035110B" w:rsidP="0035110B">
      <w:pPr>
        <w:spacing w:after="0" w:line="240" w:lineRule="auto"/>
        <w:ind w:firstLine="720"/>
      </w:pPr>
      <w:r w:rsidRPr="00B737C0">
        <w:t>Handouts for attendees.</w:t>
      </w:r>
    </w:p>
    <w:p w14:paraId="0867609A" w14:textId="77777777" w:rsidR="0035110B" w:rsidRPr="00B737C0" w:rsidRDefault="0035110B" w:rsidP="0035110B">
      <w:pPr>
        <w:spacing w:after="0" w:line="240" w:lineRule="auto"/>
        <w:ind w:firstLine="720"/>
      </w:pPr>
      <w:r w:rsidRPr="00B737C0">
        <w:t>Provides “Letter of Completion” if requested from DCYF.</w:t>
      </w:r>
    </w:p>
    <w:p w14:paraId="00F1B596" w14:textId="77777777" w:rsidR="0035110B" w:rsidRPr="00B737C0" w:rsidRDefault="0035110B" w:rsidP="0035110B">
      <w:pPr>
        <w:spacing w:after="0" w:line="240" w:lineRule="auto"/>
        <w:ind w:firstLine="720"/>
      </w:pPr>
      <w:r w:rsidRPr="00B737C0">
        <w:t>Students complete pre-class and post-class surveys.</w:t>
      </w:r>
    </w:p>
    <w:p w14:paraId="7ABD3A45" w14:textId="720FB283" w:rsidR="00CE2C86" w:rsidRPr="00B737C0" w:rsidRDefault="0035110B" w:rsidP="00B86931">
      <w:pPr>
        <w:spacing w:after="0" w:line="240" w:lineRule="auto"/>
      </w:pPr>
      <w:r>
        <w:rPr>
          <w:b/>
          <w:bCs/>
        </w:rPr>
        <w:t>Host Agency</w:t>
      </w:r>
      <w:r w:rsidR="00EF1452" w:rsidRPr="00B737C0">
        <w:t xml:space="preserve">: </w:t>
      </w:r>
      <w:r w:rsidR="00EF1452" w:rsidRPr="00B737C0">
        <w:tab/>
      </w:r>
    </w:p>
    <w:p w14:paraId="5EC9F8D1" w14:textId="280C4B9B" w:rsidR="00B86931" w:rsidRPr="00B737C0" w:rsidRDefault="00EF1452" w:rsidP="00CE2C86">
      <w:pPr>
        <w:spacing w:after="0" w:line="240" w:lineRule="auto"/>
        <w:ind w:firstLine="720"/>
      </w:pPr>
      <w:r w:rsidRPr="00B737C0">
        <w:t>S</w:t>
      </w:r>
      <w:r w:rsidR="00B86931" w:rsidRPr="00B737C0">
        <w:t>chedules</w:t>
      </w:r>
      <w:r w:rsidR="00D143E1" w:rsidRPr="00B737C0">
        <w:t xml:space="preserve"> two-hour</w:t>
      </w:r>
      <w:r w:rsidR="00B86931" w:rsidRPr="00B737C0">
        <w:t xml:space="preserve"> Car Seat Awareness Class with technician/instructor.</w:t>
      </w:r>
    </w:p>
    <w:p w14:paraId="5E11FDE7" w14:textId="73D94E25" w:rsidR="00EF1452" w:rsidRPr="00B737C0" w:rsidRDefault="00EF1452" w:rsidP="00C8787A">
      <w:pPr>
        <w:spacing w:after="0" w:line="240" w:lineRule="auto"/>
        <w:ind w:firstLine="720"/>
      </w:pPr>
      <w:r w:rsidRPr="00B737C0">
        <w:t>Promotes class with staff.</w:t>
      </w:r>
    </w:p>
    <w:p w14:paraId="44CED07B" w14:textId="5D693467" w:rsidR="00EF1452" w:rsidRPr="00B737C0" w:rsidRDefault="00EF1452" w:rsidP="00CE2C86">
      <w:pPr>
        <w:spacing w:after="0" w:line="240" w:lineRule="auto"/>
        <w:ind w:left="720"/>
      </w:pPr>
      <w:r w:rsidRPr="00B737C0">
        <w:t>R</w:t>
      </w:r>
      <w:r w:rsidR="00B86931" w:rsidRPr="00B737C0">
        <w:t>eserve</w:t>
      </w:r>
      <w:r w:rsidRPr="00B737C0">
        <w:t>s</w:t>
      </w:r>
      <w:r w:rsidR="00B86931" w:rsidRPr="00B737C0">
        <w:t xml:space="preserve"> 2-3 vehicles for availability </w:t>
      </w:r>
      <w:r w:rsidR="00DD6CE5" w:rsidRPr="00B737C0">
        <w:t xml:space="preserve">the day of class. These will be used </w:t>
      </w:r>
      <w:r w:rsidR="00B86931" w:rsidRPr="00B737C0">
        <w:t xml:space="preserve">for hands-on </w:t>
      </w:r>
      <w:r w:rsidRPr="00B737C0">
        <w:t>practice.</w:t>
      </w:r>
    </w:p>
    <w:p w14:paraId="48AD28A1" w14:textId="6EF014FC" w:rsidR="00B86931" w:rsidRPr="00B737C0" w:rsidRDefault="00EF1452" w:rsidP="00C8787A">
      <w:pPr>
        <w:spacing w:after="0" w:line="240" w:lineRule="auto"/>
        <w:ind w:firstLine="720"/>
      </w:pPr>
      <w:r w:rsidRPr="00B737C0">
        <w:t>Provides availability to various child restraints.</w:t>
      </w:r>
    </w:p>
    <w:p w14:paraId="0B61F0C0" w14:textId="5242BB2F" w:rsidR="00ED41F5" w:rsidRPr="00B737C0" w:rsidRDefault="00ED41F5" w:rsidP="00C8787A">
      <w:pPr>
        <w:spacing w:after="0" w:line="240" w:lineRule="auto"/>
        <w:ind w:firstLine="720"/>
      </w:pPr>
      <w:r w:rsidRPr="00B737C0">
        <w:t>Provides sign-in sheet for class (optional).</w:t>
      </w:r>
    </w:p>
    <w:p w14:paraId="6513EC7D" w14:textId="33BB9128" w:rsidR="00ED41F5" w:rsidRPr="00B737C0" w:rsidRDefault="00ED41F5" w:rsidP="00C8787A">
      <w:pPr>
        <w:spacing w:after="0" w:line="240" w:lineRule="auto"/>
        <w:ind w:firstLine="720"/>
      </w:pPr>
      <w:r w:rsidRPr="00B737C0">
        <w:t>Prints “Letters of Completion” for each attendee (optional).</w:t>
      </w:r>
    </w:p>
    <w:p w14:paraId="2DA59C34" w14:textId="77777777" w:rsidR="00380E0E" w:rsidRPr="00B737C0" w:rsidRDefault="00380E0E" w:rsidP="00CE2C86">
      <w:pPr>
        <w:spacing w:after="0" w:line="240" w:lineRule="auto"/>
        <w:ind w:firstLine="720"/>
      </w:pPr>
    </w:p>
    <w:p w14:paraId="41719EAD" w14:textId="12727B45" w:rsidR="00EF1452" w:rsidRPr="00B737C0" w:rsidRDefault="00380E0E" w:rsidP="00B86931">
      <w:pPr>
        <w:spacing w:after="0" w:line="240" w:lineRule="auto"/>
      </w:pPr>
      <w:r w:rsidRPr="00B737C0">
        <w:rPr>
          <w:u w:val="single"/>
        </w:rPr>
        <w:t>Tools needed:</w:t>
      </w:r>
    </w:p>
    <w:p w14:paraId="69C184D9" w14:textId="77777777" w:rsidR="00380E0E" w:rsidRPr="00B737C0" w:rsidRDefault="00380E0E" w:rsidP="00380E0E">
      <w:pPr>
        <w:pStyle w:val="ListParagraph"/>
        <w:numPr>
          <w:ilvl w:val="0"/>
          <w:numId w:val="19"/>
        </w:numPr>
        <w:spacing w:after="0" w:line="240" w:lineRule="auto"/>
        <w:ind w:left="810"/>
        <w:rPr>
          <w:b/>
          <w:bCs/>
        </w:rPr>
      </w:pPr>
      <w:r w:rsidRPr="00B737C0">
        <w:t>Projector, screen, laptop, curriculum</w:t>
      </w:r>
    </w:p>
    <w:p w14:paraId="4012791C" w14:textId="77777777" w:rsidR="00380E0E" w:rsidRPr="00B737C0" w:rsidRDefault="00380E0E" w:rsidP="00380E0E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b/>
          <w:bCs/>
        </w:rPr>
      </w:pPr>
      <w:r w:rsidRPr="00B737C0">
        <w:t>HDMI and USB cables</w:t>
      </w:r>
    </w:p>
    <w:p w14:paraId="1FBCFFD0" w14:textId="77777777" w:rsidR="00380E0E" w:rsidRPr="00B737C0" w:rsidRDefault="00380E0E" w:rsidP="00380E0E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b/>
          <w:bCs/>
        </w:rPr>
      </w:pPr>
      <w:r w:rsidRPr="00B737C0">
        <w:t>Extension cord</w:t>
      </w:r>
    </w:p>
    <w:p w14:paraId="30AEA3D5" w14:textId="77777777" w:rsidR="00380E0E" w:rsidRPr="00B737C0" w:rsidRDefault="00380E0E" w:rsidP="00380E0E">
      <w:pPr>
        <w:pStyle w:val="ListParagraph"/>
        <w:numPr>
          <w:ilvl w:val="2"/>
          <w:numId w:val="18"/>
        </w:numPr>
        <w:spacing w:after="0" w:line="240" w:lineRule="auto"/>
        <w:ind w:left="810"/>
      </w:pPr>
      <w:r w:rsidRPr="00B737C0">
        <w:t>Sign in sheet</w:t>
      </w:r>
    </w:p>
    <w:p w14:paraId="36CFF0FB" w14:textId="77777777" w:rsidR="00380E0E" w:rsidRPr="00B737C0" w:rsidRDefault="00380E0E" w:rsidP="00380E0E">
      <w:pPr>
        <w:pStyle w:val="ListParagraph"/>
        <w:numPr>
          <w:ilvl w:val="2"/>
          <w:numId w:val="18"/>
        </w:numPr>
        <w:spacing w:after="0" w:line="240" w:lineRule="auto"/>
        <w:ind w:left="810"/>
      </w:pPr>
      <w:r w:rsidRPr="00B737C0">
        <w:t>Training seat</w:t>
      </w:r>
    </w:p>
    <w:p w14:paraId="625C956A" w14:textId="77777777" w:rsidR="00380E0E" w:rsidRPr="00B737C0" w:rsidRDefault="00380E0E" w:rsidP="00380E0E">
      <w:pPr>
        <w:pStyle w:val="ListParagraph"/>
        <w:numPr>
          <w:ilvl w:val="2"/>
          <w:numId w:val="18"/>
        </w:numPr>
        <w:spacing w:after="0" w:line="240" w:lineRule="auto"/>
        <w:ind w:left="810"/>
      </w:pPr>
      <w:r w:rsidRPr="00B737C0">
        <w:t>Dolls</w:t>
      </w:r>
    </w:p>
    <w:p w14:paraId="14DCE13F" w14:textId="77777777" w:rsidR="00380E0E" w:rsidRPr="00B737C0" w:rsidRDefault="00380E0E" w:rsidP="00380E0E">
      <w:pPr>
        <w:pStyle w:val="ListParagraph"/>
        <w:numPr>
          <w:ilvl w:val="2"/>
          <w:numId w:val="18"/>
        </w:numPr>
        <w:spacing w:after="0" w:line="240" w:lineRule="auto"/>
        <w:ind w:left="810"/>
      </w:pPr>
      <w:r w:rsidRPr="00B737C0">
        <w:t>Take home educational material</w:t>
      </w:r>
    </w:p>
    <w:p w14:paraId="78B9EA47" w14:textId="77777777" w:rsidR="00380E0E" w:rsidRPr="00B737C0" w:rsidRDefault="00380E0E" w:rsidP="00380E0E">
      <w:pPr>
        <w:pStyle w:val="ListParagraph"/>
        <w:numPr>
          <w:ilvl w:val="2"/>
          <w:numId w:val="18"/>
        </w:numPr>
        <w:spacing w:after="0" w:line="240" w:lineRule="auto"/>
        <w:ind w:left="810"/>
      </w:pPr>
      <w:r w:rsidRPr="00B737C0">
        <w:t>Letter of Completion</w:t>
      </w:r>
    </w:p>
    <w:p w14:paraId="0487E631" w14:textId="77777777" w:rsidR="006950E5" w:rsidRPr="00B737C0" w:rsidRDefault="006950E5" w:rsidP="00B86931">
      <w:pPr>
        <w:spacing w:after="0" w:line="240" w:lineRule="auto"/>
      </w:pPr>
    </w:p>
    <w:p w14:paraId="4D0EFFFF" w14:textId="77777777" w:rsidR="00CE2C86" w:rsidRPr="00B737C0" w:rsidRDefault="00CE2C86" w:rsidP="00CE2C86">
      <w:pPr>
        <w:spacing w:after="0" w:line="240" w:lineRule="auto"/>
        <w:rPr>
          <w:b/>
          <w:bCs/>
          <w:u w:val="single"/>
        </w:rPr>
      </w:pPr>
      <w:r w:rsidRPr="00B737C0">
        <w:rPr>
          <w:b/>
          <w:bCs/>
          <w:u w:val="single"/>
        </w:rPr>
        <w:t>FOLLOW-UP ACTIONS:</w:t>
      </w:r>
    </w:p>
    <w:p w14:paraId="0E6D927F" w14:textId="4050DF28" w:rsidR="00D143E1" w:rsidRPr="00B737C0" w:rsidRDefault="00726759" w:rsidP="00B86931">
      <w:pPr>
        <w:spacing w:after="0" w:line="240" w:lineRule="auto"/>
      </w:pPr>
      <w:r w:rsidRPr="00B737C0">
        <w:rPr>
          <w:b/>
          <w:bCs/>
        </w:rPr>
        <w:t xml:space="preserve">Technician: </w:t>
      </w:r>
      <w:r w:rsidRPr="00B737C0">
        <w:rPr>
          <w:b/>
          <w:bCs/>
        </w:rPr>
        <w:tab/>
      </w:r>
    </w:p>
    <w:p w14:paraId="53678EB3" w14:textId="21CEE0AC" w:rsidR="00CE2C86" w:rsidRPr="00B737C0" w:rsidRDefault="00CE2C86" w:rsidP="00B86931">
      <w:pPr>
        <w:spacing w:after="0" w:line="240" w:lineRule="auto"/>
      </w:pPr>
      <w:r w:rsidRPr="00B737C0">
        <w:tab/>
        <w:t xml:space="preserve">Encourages a yearly in-person class held for transporters. </w:t>
      </w:r>
    </w:p>
    <w:p w14:paraId="1961D0D4" w14:textId="772BD6A0" w:rsidR="00CE2C86" w:rsidRPr="00B737C0" w:rsidRDefault="00CE2C86" w:rsidP="00B86931">
      <w:pPr>
        <w:spacing w:after="0" w:line="240" w:lineRule="auto"/>
      </w:pPr>
      <w:r w:rsidRPr="00B737C0">
        <w:tab/>
        <w:t>Shares virtual Car Seat Awareness to provide between classes for new-hires.</w:t>
      </w:r>
    </w:p>
    <w:p w14:paraId="0C720740" w14:textId="68E33EA4" w:rsidR="00CE2C86" w:rsidRPr="00B737C0" w:rsidRDefault="00CE2C86" w:rsidP="00B86931">
      <w:pPr>
        <w:spacing w:after="0" w:line="240" w:lineRule="auto"/>
      </w:pPr>
      <w:r w:rsidRPr="00B737C0">
        <w:tab/>
      </w:r>
      <w:hyperlink r:id="rId8" w:history="1">
        <w:r w:rsidRPr="00B737C0">
          <w:rPr>
            <w:rStyle w:val="Hyperlink"/>
          </w:rPr>
          <w:t>https://www.southsnofire.org/community-programs/classes/car-seats</w:t>
        </w:r>
      </w:hyperlink>
    </w:p>
    <w:p w14:paraId="7B25C2C1" w14:textId="77777777" w:rsidR="00CE2C86" w:rsidRDefault="00CE2C86" w:rsidP="00B86931">
      <w:pPr>
        <w:spacing w:after="0" w:line="240" w:lineRule="auto"/>
        <w:rPr>
          <w:sz w:val="24"/>
          <w:szCs w:val="24"/>
        </w:rPr>
      </w:pPr>
    </w:p>
    <w:p w14:paraId="3B777998" w14:textId="77777777" w:rsidR="00380E0E" w:rsidRDefault="00380E0E" w:rsidP="007A4171">
      <w:pPr>
        <w:spacing w:after="0" w:line="240" w:lineRule="auto"/>
        <w:rPr>
          <w:b/>
          <w:sz w:val="32"/>
          <w:szCs w:val="32"/>
        </w:rPr>
      </w:pPr>
    </w:p>
    <w:p w14:paraId="24643A02" w14:textId="1FF97668" w:rsidR="00455B32" w:rsidRDefault="00726759" w:rsidP="007A4171">
      <w:pPr>
        <w:spacing w:after="0" w:line="240" w:lineRule="auto"/>
        <w:rPr>
          <w:b/>
          <w:sz w:val="32"/>
          <w:szCs w:val="32"/>
        </w:rPr>
      </w:pPr>
      <w:r w:rsidRPr="007D05B1">
        <w:rPr>
          <w:b/>
          <w:sz w:val="32"/>
          <w:szCs w:val="32"/>
          <w:highlight w:val="yellow"/>
        </w:rPr>
        <w:t>SUGGESTED ADDITIONAL STEPS:</w:t>
      </w:r>
    </w:p>
    <w:p w14:paraId="5E1BA8BB" w14:textId="7D899A26" w:rsidR="00EC7B32" w:rsidRPr="00B737C0" w:rsidRDefault="00CD659B" w:rsidP="007A4171">
      <w:pPr>
        <w:spacing w:after="0" w:line="240" w:lineRule="auto"/>
      </w:pPr>
      <w:r>
        <w:rPr>
          <w:b/>
          <w:bCs/>
        </w:rPr>
        <w:t>Host Agency</w:t>
      </w:r>
      <w:r w:rsidR="00726759" w:rsidRPr="00B737C0">
        <w:rPr>
          <w:b/>
          <w:bCs/>
        </w:rPr>
        <w:t xml:space="preserve">: </w:t>
      </w:r>
      <w:r w:rsidR="00726759" w:rsidRPr="00B737C0">
        <w:rPr>
          <w:b/>
          <w:bCs/>
        </w:rPr>
        <w:tab/>
      </w:r>
      <w:r w:rsidR="00726759" w:rsidRPr="00B737C0">
        <w:tab/>
      </w:r>
    </w:p>
    <w:p w14:paraId="391F6F36" w14:textId="6624F076" w:rsidR="00455B32" w:rsidRPr="00B737C0" w:rsidRDefault="00455B32" w:rsidP="007A4171">
      <w:pPr>
        <w:spacing w:after="0" w:line="240" w:lineRule="auto"/>
      </w:pPr>
      <w:r w:rsidRPr="00B737C0">
        <w:t>Develop written procedure for seat selection, check-out, and return.</w:t>
      </w:r>
    </w:p>
    <w:p w14:paraId="78BEC9FC" w14:textId="77777777" w:rsidR="00EC7B32" w:rsidRPr="00B737C0" w:rsidRDefault="00726759" w:rsidP="007A4171">
      <w:pPr>
        <w:spacing w:after="0" w:line="240" w:lineRule="auto"/>
      </w:pPr>
      <w:r w:rsidRPr="00B737C0">
        <w:tab/>
      </w:r>
      <w:r w:rsidRPr="00B737C0">
        <w:tab/>
      </w:r>
    </w:p>
    <w:p w14:paraId="39B8E032" w14:textId="6FEE0591" w:rsidR="007675BC" w:rsidRPr="00B737C0" w:rsidRDefault="00EC7B32" w:rsidP="007A4171">
      <w:pPr>
        <w:spacing w:after="0" w:line="240" w:lineRule="auto"/>
      </w:pPr>
      <w:r w:rsidRPr="00B737C0">
        <w:t>W</w:t>
      </w:r>
      <w:r w:rsidR="007675BC" w:rsidRPr="00B737C0">
        <w:t xml:space="preserve">hen </w:t>
      </w:r>
      <w:r w:rsidRPr="00B737C0">
        <w:t>purchasing</w:t>
      </w:r>
      <w:r w:rsidR="007675BC" w:rsidRPr="00B737C0">
        <w:t xml:space="preserve"> seats for child transport, consider selecting those with the least amount of steps for harness adjustment and installation</w:t>
      </w:r>
      <w:r w:rsidR="00485FE7">
        <w:t xml:space="preserve"> (n</w:t>
      </w:r>
      <w:r w:rsidRPr="00B737C0">
        <w:t>o rethread harness seats</w:t>
      </w:r>
      <w:r w:rsidR="00485FE7">
        <w:t>)</w:t>
      </w:r>
      <w:r w:rsidR="009E0A43">
        <w:t xml:space="preserve"> </w:t>
      </w:r>
      <w:r w:rsidRPr="00B737C0">
        <w:t xml:space="preserve">. </w:t>
      </w:r>
      <w:r w:rsidR="007675BC" w:rsidRPr="00B737C0">
        <w:t xml:space="preserve">Feel free to consult your Car Seat Awareness instructor prior to purchase. </w:t>
      </w:r>
    </w:p>
    <w:p w14:paraId="047DB157" w14:textId="77777777" w:rsidR="007675BC" w:rsidRPr="00B737C0" w:rsidRDefault="007675BC" w:rsidP="007A4171">
      <w:pPr>
        <w:spacing w:after="0" w:line="240" w:lineRule="auto"/>
      </w:pPr>
    </w:p>
    <w:p w14:paraId="5E8CF819" w14:textId="77777777" w:rsidR="00EC7B32" w:rsidRPr="00B737C0" w:rsidRDefault="00EC7B32" w:rsidP="007A4171">
      <w:pPr>
        <w:spacing w:after="0" w:line="240" w:lineRule="auto"/>
      </w:pPr>
      <w:r w:rsidRPr="00B737C0">
        <w:t>Provide easy/quick access to car seat manufacturer list for obtaining instructions for use and installation.</w:t>
      </w:r>
    </w:p>
    <w:p w14:paraId="4CAE3DED" w14:textId="155AFC47" w:rsidR="00EC7B32" w:rsidRPr="00B737C0" w:rsidRDefault="00EC7B32" w:rsidP="007A4171">
      <w:pPr>
        <w:spacing w:after="0" w:line="240" w:lineRule="auto"/>
      </w:pPr>
      <w:r w:rsidRPr="00B737C0">
        <w:t xml:space="preserve"> </w:t>
      </w:r>
    </w:p>
    <w:p w14:paraId="6508FB8B" w14:textId="640080CF" w:rsidR="007A4171" w:rsidRPr="00B737C0" w:rsidRDefault="00EC7B32" w:rsidP="007A4171">
      <w:pPr>
        <w:spacing w:after="0" w:line="240" w:lineRule="auto"/>
      </w:pPr>
      <w:r w:rsidRPr="00B737C0">
        <w:t>Arrange the opportunity for child transporters to</w:t>
      </w:r>
      <w:r w:rsidR="007675BC" w:rsidRPr="00B737C0">
        <w:t xml:space="preserve"> attend a Car Seat Awareness Class every 1-2 years</w:t>
      </w:r>
      <w:r w:rsidRPr="00B737C0">
        <w:t>. This is necessary</w:t>
      </w:r>
      <w:r w:rsidR="007675BC" w:rsidRPr="00B737C0">
        <w:t xml:space="preserve"> due to changes in the law, child restraints, motor vehicles, and recommendations from safety expects like American Academy of Pediatrics.</w:t>
      </w:r>
    </w:p>
    <w:p w14:paraId="24A6F264" w14:textId="77777777" w:rsidR="007675BC" w:rsidRDefault="007675BC" w:rsidP="007A4171">
      <w:pPr>
        <w:spacing w:after="0" w:line="240" w:lineRule="auto"/>
        <w:rPr>
          <w:sz w:val="24"/>
          <w:szCs w:val="24"/>
        </w:rPr>
      </w:pPr>
    </w:p>
    <w:p w14:paraId="33ADB993" w14:textId="77777777" w:rsidR="007675BC" w:rsidRDefault="007675BC" w:rsidP="007A4171">
      <w:pPr>
        <w:spacing w:after="0" w:line="240" w:lineRule="auto"/>
        <w:rPr>
          <w:sz w:val="24"/>
          <w:szCs w:val="24"/>
        </w:rPr>
      </w:pPr>
    </w:p>
    <w:p w14:paraId="75480791" w14:textId="4FD8ED00" w:rsidR="000D3016" w:rsidRDefault="000D3016" w:rsidP="000D30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3016">
        <w:rPr>
          <w:b/>
          <w:bCs/>
          <w:sz w:val="28"/>
          <w:szCs w:val="28"/>
        </w:rPr>
        <w:lastRenderedPageBreak/>
        <w:t>PRE-CLASS QUESTIONS</w:t>
      </w:r>
    </w:p>
    <w:p w14:paraId="525D257D" w14:textId="77777777" w:rsidR="00C34D82" w:rsidRPr="000D3016" w:rsidRDefault="00C34D82" w:rsidP="000D301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1C2405" w14:textId="77777777" w:rsidR="000D3016" w:rsidRDefault="000D3016" w:rsidP="000D3016">
      <w:pPr>
        <w:spacing w:after="0" w:line="240" w:lineRule="auto"/>
        <w:rPr>
          <w:sz w:val="24"/>
          <w:szCs w:val="24"/>
        </w:rPr>
      </w:pPr>
    </w:p>
    <w:p w14:paraId="27D95207" w14:textId="3C6879F9" w:rsidR="000D3016" w:rsidRDefault="000D3016" w:rsidP="000D30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learning how to safely transport children. Please answer the following questions. Answer according to your current knowledge (without researching answers). </w:t>
      </w:r>
    </w:p>
    <w:p w14:paraId="66DC63C4" w14:textId="77777777" w:rsidR="000D3016" w:rsidRDefault="000D3016" w:rsidP="000D3016">
      <w:pPr>
        <w:spacing w:after="0" w:line="240" w:lineRule="auto"/>
        <w:rPr>
          <w:sz w:val="24"/>
          <w:szCs w:val="24"/>
        </w:rPr>
      </w:pPr>
    </w:p>
    <w:p w14:paraId="2FEC3D75" w14:textId="77777777" w:rsidR="000D3016" w:rsidRPr="000D3016" w:rsidRDefault="000D3016" w:rsidP="000D3016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 w:rsidRPr="000D3016">
        <w:rPr>
          <w:sz w:val="24"/>
          <w:szCs w:val="24"/>
        </w:rPr>
        <w:t>What makes you interested in attending this class?</w:t>
      </w:r>
    </w:p>
    <w:p w14:paraId="14FE7086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002F6EF2" w14:textId="77777777" w:rsidR="000D3016" w:rsidRPr="000D3016" w:rsidRDefault="000D3016" w:rsidP="000D301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What best describes your role in transporting children </w:t>
      </w:r>
    </w:p>
    <w:p w14:paraId="36BFD81C" w14:textId="77777777" w:rsidR="000D3016" w:rsidRPr="00390E86" w:rsidRDefault="000D3016" w:rsidP="000D30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Parent</w:t>
      </w:r>
      <w:r>
        <w:rPr>
          <w:sz w:val="24"/>
          <w:szCs w:val="24"/>
        </w:rPr>
        <w:t xml:space="preserve"> or caregiver</w:t>
      </w:r>
    </w:p>
    <w:p w14:paraId="78D28BBA" w14:textId="77777777" w:rsidR="000D3016" w:rsidRPr="00390E86" w:rsidRDefault="000D3016" w:rsidP="000D30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Childcare Provider</w:t>
      </w:r>
    </w:p>
    <w:p w14:paraId="404759D4" w14:textId="77777777" w:rsidR="000D3016" w:rsidRPr="00390E86" w:rsidRDefault="000D3016" w:rsidP="000D30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Contracted T</w:t>
      </w:r>
      <w:r w:rsidRPr="00390E86">
        <w:rPr>
          <w:sz w:val="24"/>
          <w:szCs w:val="24"/>
        </w:rPr>
        <w:t>ransporter</w:t>
      </w:r>
    </w:p>
    <w:p w14:paraId="0C4DEC37" w14:textId="77777777" w:rsidR="000D3016" w:rsidRPr="00390E86" w:rsidRDefault="000D3016" w:rsidP="000D301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Volunteer/</w:t>
      </w:r>
      <w:r w:rsidRPr="00390E86">
        <w:rPr>
          <w:sz w:val="24"/>
          <w:szCs w:val="24"/>
        </w:rPr>
        <w:t>Other_____________________</w:t>
      </w:r>
    </w:p>
    <w:p w14:paraId="246BB76C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36881F9" w14:textId="77777777" w:rsidR="000D3016" w:rsidRPr="000D3016" w:rsidRDefault="000D3016" w:rsidP="000D3016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 w:rsidRPr="000D3016">
        <w:rPr>
          <w:sz w:val="24"/>
          <w:szCs w:val="24"/>
        </w:rPr>
        <w:t>How did you hear about the class?</w:t>
      </w:r>
    </w:p>
    <w:p w14:paraId="6B4F2231" w14:textId="77777777" w:rsidR="000D3016" w:rsidRPr="00390E86" w:rsidRDefault="000D3016" w:rsidP="000D3016">
      <w:pPr>
        <w:ind w:left="360"/>
        <w:rPr>
          <w:sz w:val="24"/>
          <w:szCs w:val="24"/>
        </w:rPr>
      </w:pPr>
    </w:p>
    <w:p w14:paraId="55DFB1DA" w14:textId="77777777" w:rsidR="000D3016" w:rsidRPr="000D3016" w:rsidRDefault="000D3016" w:rsidP="000D301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When a child is in a </w:t>
      </w:r>
      <w:r w:rsidRPr="000D3016">
        <w:rPr>
          <w:sz w:val="24"/>
          <w:szCs w:val="24"/>
          <w:u w:val="single"/>
        </w:rPr>
        <w:t>rear-facing car seat</w:t>
      </w:r>
      <w:r w:rsidRPr="000D3016">
        <w:rPr>
          <w:sz w:val="24"/>
          <w:szCs w:val="24"/>
        </w:rPr>
        <w:t xml:space="preserve">, where should the harness straps be located on the shoulders?  </w:t>
      </w:r>
    </w:p>
    <w:p w14:paraId="01B6E25F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Slightly above the shoulders</w:t>
      </w:r>
    </w:p>
    <w:p w14:paraId="601718BF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below the shoulders</w:t>
      </w:r>
    </w:p>
    <w:p w14:paraId="711D471B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above the shoulders</w:t>
      </w:r>
    </w:p>
    <w:p w14:paraId="0B3DC0FC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B2145DB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2681D93F" w14:textId="77777777" w:rsidR="000D3016" w:rsidRPr="000D3016" w:rsidRDefault="000D3016" w:rsidP="000D301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When a child is in a </w:t>
      </w:r>
      <w:r w:rsidRPr="000D3016">
        <w:rPr>
          <w:sz w:val="24"/>
          <w:szCs w:val="24"/>
          <w:u w:val="single"/>
        </w:rPr>
        <w:t>forward-facing car seat</w:t>
      </w:r>
      <w:r w:rsidRPr="000D3016">
        <w:rPr>
          <w:sz w:val="24"/>
          <w:szCs w:val="24"/>
        </w:rPr>
        <w:t>, where should the harness straps be located on the shoulders?</w:t>
      </w:r>
    </w:p>
    <w:p w14:paraId="5E7814EF" w14:textId="77777777" w:rsidR="000D3016" w:rsidRPr="00390E8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Slightly above the shoulders</w:t>
      </w:r>
    </w:p>
    <w:p w14:paraId="3FC806DE" w14:textId="77777777" w:rsidR="000D3016" w:rsidRPr="00390E8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below the shoulders</w:t>
      </w:r>
    </w:p>
    <w:p w14:paraId="77BC37A8" w14:textId="77777777" w:rsidR="000D3016" w:rsidRPr="00390E8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above the shoulders</w:t>
      </w:r>
    </w:p>
    <w:p w14:paraId="0AB00D0A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1EF0E66B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1AC449AD" w14:textId="77777777" w:rsidR="000D3016" w:rsidRPr="000D3016" w:rsidRDefault="000D3016" w:rsidP="000D301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According to Washington State Law, at what age can a child legally ride in the front seat, when practical?</w:t>
      </w:r>
    </w:p>
    <w:p w14:paraId="774B2B2A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12 years old</w:t>
      </w:r>
    </w:p>
    <w:p w14:paraId="19C3E8BD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13 years old</w:t>
      </w:r>
    </w:p>
    <w:p w14:paraId="0BC46584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Age doesn’t matter</w:t>
      </w:r>
    </w:p>
    <w:p w14:paraId="36B334BA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C1C4D7A" w14:textId="77777777" w:rsidR="000D3016" w:rsidRDefault="000D3016" w:rsidP="000D3016">
      <w:pPr>
        <w:rPr>
          <w:sz w:val="24"/>
          <w:szCs w:val="24"/>
        </w:rPr>
      </w:pPr>
    </w:p>
    <w:p w14:paraId="075BB3AF" w14:textId="77777777" w:rsidR="00C34D82" w:rsidRDefault="00C34D82" w:rsidP="000D3016">
      <w:pPr>
        <w:rPr>
          <w:sz w:val="24"/>
          <w:szCs w:val="24"/>
        </w:rPr>
      </w:pPr>
    </w:p>
    <w:p w14:paraId="459E92DF" w14:textId="77777777" w:rsidR="00C34D82" w:rsidRDefault="00C34D82" w:rsidP="000D3016">
      <w:pPr>
        <w:rPr>
          <w:sz w:val="24"/>
          <w:szCs w:val="24"/>
        </w:rPr>
      </w:pPr>
    </w:p>
    <w:p w14:paraId="0095C76F" w14:textId="77777777" w:rsidR="00C34D82" w:rsidRPr="000D3016" w:rsidRDefault="00C34D82" w:rsidP="000D3016">
      <w:pPr>
        <w:rPr>
          <w:sz w:val="24"/>
          <w:szCs w:val="24"/>
        </w:rPr>
      </w:pPr>
    </w:p>
    <w:p w14:paraId="3E408869" w14:textId="77777777" w:rsidR="000D3016" w:rsidRDefault="000D3016" w:rsidP="000D3016">
      <w:pPr>
        <w:rPr>
          <w:sz w:val="24"/>
          <w:szCs w:val="24"/>
        </w:rPr>
      </w:pPr>
    </w:p>
    <w:p w14:paraId="31CAE6F1" w14:textId="77777777" w:rsidR="000D3016" w:rsidRDefault="000D3016" w:rsidP="000D3016">
      <w:pPr>
        <w:ind w:firstLine="720"/>
        <w:rPr>
          <w:sz w:val="24"/>
          <w:szCs w:val="24"/>
        </w:rPr>
      </w:pPr>
    </w:p>
    <w:p w14:paraId="51EAB68E" w14:textId="5DA0BB86" w:rsidR="000D3016" w:rsidRDefault="000D3016" w:rsidP="000D30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D301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OST</w:t>
      </w:r>
      <w:r w:rsidRPr="000D3016">
        <w:rPr>
          <w:b/>
          <w:bCs/>
          <w:sz w:val="28"/>
          <w:szCs w:val="28"/>
        </w:rPr>
        <w:t>-CLASS QUESTIONS</w:t>
      </w:r>
    </w:p>
    <w:p w14:paraId="328C0B17" w14:textId="77777777" w:rsidR="00C34D82" w:rsidRDefault="00C34D82" w:rsidP="000D301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B394B4D" w14:textId="77777777" w:rsidR="000D3016" w:rsidRDefault="000D3016" w:rsidP="000D30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attending today’s class. Please answer the following.</w:t>
      </w:r>
    </w:p>
    <w:p w14:paraId="300A7C73" w14:textId="77777777" w:rsidR="000D3016" w:rsidRDefault="000D3016" w:rsidP="000D3016">
      <w:pPr>
        <w:spacing w:after="0" w:line="240" w:lineRule="auto"/>
        <w:rPr>
          <w:sz w:val="24"/>
          <w:szCs w:val="24"/>
        </w:rPr>
      </w:pPr>
    </w:p>
    <w:p w14:paraId="1D551974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When installing a car seat you should (select all that apply):</w:t>
      </w:r>
    </w:p>
    <w:p w14:paraId="64BE2A2A" w14:textId="77777777" w:rsidR="000D3016" w:rsidRPr="005969B2" w:rsidRDefault="000D3016" w:rsidP="000D301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5969B2">
        <w:rPr>
          <w:sz w:val="24"/>
          <w:szCs w:val="24"/>
        </w:rPr>
        <w:t>Read and follow the car seat manufacturer’s instructions</w:t>
      </w:r>
    </w:p>
    <w:p w14:paraId="6E6481D8" w14:textId="77777777" w:rsidR="000D3016" w:rsidRPr="005969B2" w:rsidRDefault="000D3016" w:rsidP="000D301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5969B2">
        <w:rPr>
          <w:sz w:val="24"/>
          <w:szCs w:val="24"/>
        </w:rPr>
        <w:t>Ask for recommendations on Facebook</w:t>
      </w:r>
    </w:p>
    <w:p w14:paraId="20D62D96" w14:textId="77777777" w:rsidR="000D3016" w:rsidRPr="005969B2" w:rsidRDefault="000D3016" w:rsidP="000D301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5969B2">
        <w:rPr>
          <w:sz w:val="24"/>
          <w:szCs w:val="24"/>
        </w:rPr>
        <w:t>Read and follow your vehicle’s owner’s manual instructions</w:t>
      </w:r>
    </w:p>
    <w:p w14:paraId="539F9F8B" w14:textId="77777777" w:rsidR="000D3016" w:rsidRPr="005969B2" w:rsidRDefault="000D3016" w:rsidP="000D3016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</w:rPr>
      </w:pPr>
      <w:r w:rsidRPr="005969B2">
        <w:rPr>
          <w:sz w:val="24"/>
          <w:szCs w:val="24"/>
        </w:rPr>
        <w:t>Email a friend for advice</w:t>
      </w:r>
    </w:p>
    <w:p w14:paraId="2DB87F59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19FA49BC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According to Washington State Law, at what age can a child legally ride in the front seat, when practical?</w:t>
      </w:r>
    </w:p>
    <w:p w14:paraId="31EB60F4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90E86">
        <w:rPr>
          <w:sz w:val="24"/>
          <w:szCs w:val="24"/>
        </w:rPr>
        <w:t xml:space="preserve"> years old</w:t>
      </w:r>
    </w:p>
    <w:p w14:paraId="2DF33833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Age doesn’t matter</w:t>
      </w:r>
      <w:r>
        <w:rPr>
          <w:sz w:val="24"/>
          <w:szCs w:val="24"/>
        </w:rPr>
        <w:t>; it’s the size of the child</w:t>
      </w:r>
    </w:p>
    <w:p w14:paraId="66BFC1E9" w14:textId="77777777" w:rsidR="000D3016" w:rsidRPr="00390E86" w:rsidRDefault="000D3016" w:rsidP="000D301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 years old </w:t>
      </w:r>
    </w:p>
    <w:p w14:paraId="657EE920" w14:textId="77777777" w:rsidR="000D301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0C25687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When a child is riding </w:t>
      </w:r>
      <w:r w:rsidRPr="000D3016">
        <w:rPr>
          <w:sz w:val="24"/>
          <w:szCs w:val="24"/>
          <w:u w:val="single"/>
        </w:rPr>
        <w:t>rear-facing</w:t>
      </w:r>
      <w:r w:rsidRPr="000D3016">
        <w:rPr>
          <w:sz w:val="24"/>
          <w:szCs w:val="24"/>
        </w:rPr>
        <w:t xml:space="preserve">, where should the harness straps be located on the shoulders?  </w:t>
      </w:r>
    </w:p>
    <w:p w14:paraId="4A7E5415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Slightly above the shoulders</w:t>
      </w:r>
    </w:p>
    <w:p w14:paraId="6B6C77B4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below the shoulders</w:t>
      </w:r>
    </w:p>
    <w:p w14:paraId="3B391892" w14:textId="77777777" w:rsidR="000D3016" w:rsidRPr="00390E86" w:rsidRDefault="000D3016" w:rsidP="000D301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At or above the shoulders</w:t>
      </w:r>
    </w:p>
    <w:p w14:paraId="18706D56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2C1F3CFB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When a child is riding </w:t>
      </w:r>
      <w:r w:rsidRPr="000D3016">
        <w:rPr>
          <w:sz w:val="24"/>
          <w:szCs w:val="24"/>
          <w:u w:val="single"/>
        </w:rPr>
        <w:t>forward-facing</w:t>
      </w:r>
      <w:r w:rsidRPr="000D3016">
        <w:rPr>
          <w:sz w:val="24"/>
          <w:szCs w:val="24"/>
        </w:rPr>
        <w:t>, where should the harness straps be located on the shoulders?</w:t>
      </w:r>
    </w:p>
    <w:p w14:paraId="457340A0" w14:textId="77777777" w:rsidR="000D301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 xml:space="preserve">At or below the shoulders </w:t>
      </w:r>
    </w:p>
    <w:p w14:paraId="718312FD" w14:textId="77777777" w:rsidR="000D301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 xml:space="preserve">At or above the shoulders </w:t>
      </w:r>
    </w:p>
    <w:p w14:paraId="4C7C5E15" w14:textId="77777777" w:rsidR="000D3016" w:rsidRPr="00390E86" w:rsidRDefault="000D3016" w:rsidP="000D3016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Slightly above the shoulders</w:t>
      </w:r>
    </w:p>
    <w:p w14:paraId="5A32344D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30D64A9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I lost my car seat manufacturer’s instructions. Now what? </w:t>
      </w:r>
    </w:p>
    <w:p w14:paraId="43DB7672" w14:textId="77777777" w:rsidR="000D3016" w:rsidRPr="00390E86" w:rsidRDefault="000D3016" w:rsidP="000D301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Go to the car seat manufacturer’s website and download a copy.</w:t>
      </w:r>
    </w:p>
    <w:p w14:paraId="555BBF17" w14:textId="77777777" w:rsidR="000D3016" w:rsidRPr="00390E86" w:rsidRDefault="000D3016" w:rsidP="000D301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Ask a friend if they have a copy.</w:t>
      </w:r>
    </w:p>
    <w:p w14:paraId="3BBEC0BA" w14:textId="77777777" w:rsidR="000D3016" w:rsidRPr="00390E86" w:rsidRDefault="000D3016" w:rsidP="000D301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Rely only on the labels of the car seat.</w:t>
      </w:r>
    </w:p>
    <w:p w14:paraId="1FF48493" w14:textId="77777777" w:rsidR="000D3016" w:rsidRPr="00390E86" w:rsidRDefault="000D3016" w:rsidP="000D3016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390E86">
        <w:rPr>
          <w:sz w:val="24"/>
          <w:szCs w:val="24"/>
        </w:rPr>
        <w:t>Wing it!</w:t>
      </w:r>
    </w:p>
    <w:p w14:paraId="028ECF8D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3BBD0706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 xml:space="preserve">On a scale of 1 – 5 how useful was the information you learned today? </w:t>
      </w:r>
    </w:p>
    <w:p w14:paraId="5DC350DD" w14:textId="77777777" w:rsidR="000D3016" w:rsidRDefault="000D3016" w:rsidP="000D3016">
      <w:pPr>
        <w:spacing w:after="0" w:line="240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>Not at all 1 ---------- 2 ---------- 3 ---------- 4 ---------- 5 Extremely</w:t>
      </w:r>
    </w:p>
    <w:p w14:paraId="29021D68" w14:textId="77777777" w:rsidR="000D3016" w:rsidRPr="00390E86" w:rsidRDefault="000D3016" w:rsidP="000D3016">
      <w:pPr>
        <w:spacing w:after="0" w:line="240" w:lineRule="auto"/>
        <w:ind w:left="360"/>
        <w:rPr>
          <w:sz w:val="24"/>
          <w:szCs w:val="24"/>
        </w:rPr>
      </w:pPr>
    </w:p>
    <w:p w14:paraId="512EE091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On a scale of 1 – 5 how confident do you feel in your ability to correctly use your car seat?</w:t>
      </w:r>
    </w:p>
    <w:p w14:paraId="0E6A06F3" w14:textId="77777777" w:rsidR="000D3016" w:rsidRDefault="000D3016" w:rsidP="000D3016">
      <w:pPr>
        <w:spacing w:after="0" w:line="240" w:lineRule="auto"/>
        <w:ind w:left="360" w:firstLine="720"/>
        <w:rPr>
          <w:sz w:val="24"/>
          <w:szCs w:val="24"/>
        </w:rPr>
      </w:pPr>
      <w:r>
        <w:rPr>
          <w:sz w:val="24"/>
          <w:szCs w:val="24"/>
        </w:rPr>
        <w:t>Not at all 1 ---------- 2 ---------- 3 ---------- 4 ---------- 5 Extremely</w:t>
      </w:r>
    </w:p>
    <w:p w14:paraId="14995DD0" w14:textId="77777777" w:rsidR="000D3016" w:rsidRPr="00390E86" w:rsidRDefault="000D3016" w:rsidP="000D3016">
      <w:pPr>
        <w:spacing w:after="0" w:line="240" w:lineRule="auto"/>
        <w:ind w:left="360" w:firstLine="720"/>
        <w:rPr>
          <w:sz w:val="24"/>
          <w:szCs w:val="24"/>
        </w:rPr>
      </w:pPr>
    </w:p>
    <w:p w14:paraId="5AB0BD9E" w14:textId="6261D121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Would you recommend this class to others?</w:t>
      </w:r>
      <w:r w:rsidR="00745DD5">
        <w:rPr>
          <w:sz w:val="24"/>
          <w:szCs w:val="24"/>
        </w:rPr>
        <w:t xml:space="preserve"> (circle answer)</w:t>
      </w:r>
    </w:p>
    <w:p w14:paraId="1744FF3D" w14:textId="3870E979" w:rsidR="000D3016" w:rsidRPr="000D3016" w:rsidRDefault="000D3016" w:rsidP="00745DD5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0D3016">
        <w:rPr>
          <w:sz w:val="24"/>
          <w:szCs w:val="24"/>
        </w:rPr>
        <w:t>Yes</w:t>
      </w:r>
      <w:r>
        <w:rPr>
          <w:sz w:val="24"/>
          <w:szCs w:val="24"/>
        </w:rPr>
        <w:t xml:space="preserve">          </w:t>
      </w:r>
      <w:r w:rsidRPr="000D3016">
        <w:rPr>
          <w:sz w:val="24"/>
          <w:szCs w:val="24"/>
        </w:rPr>
        <w:t>No</w:t>
      </w:r>
    </w:p>
    <w:p w14:paraId="295BCF22" w14:textId="77777777" w:rsidR="000D3016" w:rsidRPr="000D3016" w:rsidRDefault="000D3016" w:rsidP="000D30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</w:rPr>
      </w:pPr>
      <w:r w:rsidRPr="000D3016">
        <w:rPr>
          <w:sz w:val="24"/>
          <w:szCs w:val="24"/>
        </w:rPr>
        <w:t>Feel free to offer any other feedback.</w:t>
      </w:r>
    </w:p>
    <w:p w14:paraId="6D0CD360" w14:textId="77777777" w:rsidR="000D3016" w:rsidRPr="000D3016" w:rsidRDefault="000D3016" w:rsidP="000D3016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0B62306E" w14:textId="77777777" w:rsidR="00805AC5" w:rsidRPr="005F0072" w:rsidRDefault="00805AC5" w:rsidP="00805AC5">
      <w:pPr>
        <w:jc w:val="center"/>
        <w:rPr>
          <w:b/>
          <w:sz w:val="32"/>
          <w:szCs w:val="32"/>
        </w:rPr>
      </w:pPr>
      <w:r w:rsidRPr="005F0072">
        <w:rPr>
          <w:b/>
          <w:sz w:val="32"/>
          <w:szCs w:val="32"/>
        </w:rPr>
        <w:lastRenderedPageBreak/>
        <w:t>DCYF SEAT INVENTORY RECOMMENDATIONS</w:t>
      </w:r>
    </w:p>
    <w:p w14:paraId="50E89386" w14:textId="77777777" w:rsidR="00805AC5" w:rsidRDefault="00805AC5" w:rsidP="00805AC5">
      <w:pPr>
        <w:pStyle w:val="xmsonormal"/>
      </w:pPr>
      <w:r>
        <w:t xml:space="preserve">For the purpose of emergency transport of children by support agencies, a NO RE-THREAD harness seat is recommended. The style allows quick adjustment of harness system to child’s weight and height.  </w:t>
      </w:r>
    </w:p>
    <w:p w14:paraId="057051ED" w14:textId="77777777" w:rsidR="00805AC5" w:rsidRDefault="00805AC5" w:rsidP="00805AC5">
      <w:pPr>
        <w:pStyle w:val="xmsonormal"/>
      </w:pPr>
      <w:r>
        <w:t>It is also encouraged the various DCYF sites purchase the same style seats so adjustment, installation, and training is consistent. Below are some examples of no re-thread harness seats.</w:t>
      </w:r>
    </w:p>
    <w:p w14:paraId="4103A732" w14:textId="77777777" w:rsidR="00805AC5" w:rsidRDefault="00805AC5" w:rsidP="00805AC5">
      <w:pPr>
        <w:pStyle w:val="xmsonormal"/>
      </w:pPr>
    </w:p>
    <w:p w14:paraId="4E7EC577" w14:textId="1273D918" w:rsidR="00805AC5" w:rsidRDefault="00805AC5" w:rsidP="00805AC5">
      <w:pPr>
        <w:pStyle w:val="xmsonormal"/>
      </w:pPr>
      <w:r w:rsidRPr="00BD3162">
        <w:rPr>
          <w:b/>
          <w:bCs/>
        </w:rPr>
        <w:t>REAR-FACING ONLY SEATS</w:t>
      </w:r>
    </w:p>
    <w:p w14:paraId="706A4191" w14:textId="77777777" w:rsidR="00805AC5" w:rsidRDefault="00805AC5" w:rsidP="00805AC5">
      <w:pPr>
        <w:pStyle w:val="xmsonormal"/>
      </w:pPr>
      <w:hyperlink r:id="rId9" w:history="1">
        <w:r>
          <w:rPr>
            <w:rStyle w:val="Hyperlink"/>
            <w:color w:val="0000FF"/>
          </w:rPr>
          <w:t>Graco SnugRide SnugLock 35 Elite Infant Car Seat, Oakley Gray - Walmart.com</w:t>
        </w:r>
      </w:hyperlink>
    </w:p>
    <w:p w14:paraId="376241A0" w14:textId="77777777" w:rsidR="00805AC5" w:rsidRDefault="00805AC5" w:rsidP="00805AC5">
      <w:pPr>
        <w:pStyle w:val="xmsonormal"/>
      </w:pPr>
    </w:p>
    <w:p w14:paraId="4F7C6AF8" w14:textId="77777777" w:rsidR="00805AC5" w:rsidRDefault="00805AC5" w:rsidP="00805AC5">
      <w:pPr>
        <w:pStyle w:val="xmsonormal"/>
      </w:pPr>
      <w:hyperlink r:id="rId10" w:history="1">
        <w:r>
          <w:rPr>
            <w:rStyle w:val="Hyperlink"/>
            <w:color w:val="0000FF"/>
          </w:rPr>
          <w:t>Amazon.com: Graco SnugFit 35 Infant Car Seat | Baby Car Seat with Anti Rebound Bar, Gotham : Everything Else</w:t>
        </w:r>
      </w:hyperlink>
    </w:p>
    <w:p w14:paraId="73208FBF" w14:textId="77777777" w:rsidR="00805AC5" w:rsidRDefault="00805AC5" w:rsidP="00805AC5">
      <w:pPr>
        <w:pStyle w:val="xmsonormal"/>
      </w:pPr>
    </w:p>
    <w:p w14:paraId="43985847" w14:textId="015C344E" w:rsidR="00805AC5" w:rsidRDefault="00805AC5" w:rsidP="00805AC5">
      <w:pPr>
        <w:pStyle w:val="xmsonormal"/>
      </w:pPr>
      <w:r w:rsidRPr="00BD3162">
        <w:rPr>
          <w:b/>
          <w:bCs/>
        </w:rPr>
        <w:t>CONVERTIBLE SEATS</w:t>
      </w:r>
    </w:p>
    <w:p w14:paraId="467F7BB3" w14:textId="77777777" w:rsidR="00805AC5" w:rsidRDefault="00805AC5" w:rsidP="00805AC5">
      <w:pPr>
        <w:pStyle w:val="xmsonormal"/>
      </w:pPr>
      <w:hyperlink r:id="rId11" w:history="1">
        <w:r>
          <w:rPr>
            <w:rStyle w:val="Hyperlink"/>
            <w:color w:val="0000FF"/>
          </w:rPr>
          <w:t>Evenflo Revolve360 Rotational All-In-One Convertible Car Seat, Amherst Gray - Walmart.com</w:t>
        </w:r>
      </w:hyperlink>
    </w:p>
    <w:p w14:paraId="23B96F0D" w14:textId="77777777" w:rsidR="00805AC5" w:rsidRDefault="00805AC5" w:rsidP="00805AC5">
      <w:pPr>
        <w:pStyle w:val="xmsonormal"/>
      </w:pPr>
      <w:r>
        <w:t> </w:t>
      </w:r>
    </w:p>
    <w:p w14:paraId="1BE60437" w14:textId="77777777" w:rsidR="00805AC5" w:rsidRDefault="00805AC5" w:rsidP="00805AC5">
      <w:pPr>
        <w:pStyle w:val="xmsonormal"/>
      </w:pPr>
      <w:r>
        <w:t> </w:t>
      </w:r>
      <w:hyperlink r:id="rId12" w:history="1">
        <w:r>
          <w:rPr>
            <w:rStyle w:val="Hyperlink"/>
            <w:color w:val="0000FF"/>
          </w:rPr>
          <w:t>Amazon.com: Graco Contender Slim Convertible Car Seat, West Point : Everything Else</w:t>
        </w:r>
      </w:hyperlink>
    </w:p>
    <w:p w14:paraId="623C7830" w14:textId="77777777" w:rsidR="00805AC5" w:rsidRDefault="00805AC5" w:rsidP="00805AC5">
      <w:pPr>
        <w:pStyle w:val="xmsonormal"/>
      </w:pPr>
      <w:r>
        <w:t> </w:t>
      </w:r>
    </w:p>
    <w:p w14:paraId="44DBAAD8" w14:textId="77777777" w:rsidR="00805AC5" w:rsidRDefault="00805AC5" w:rsidP="00805AC5">
      <w:pPr>
        <w:pStyle w:val="xmsonormal"/>
      </w:pPr>
      <w:hyperlink r:id="rId13" w:history="1">
        <w:r>
          <w:rPr>
            <w:rStyle w:val="Hyperlink"/>
          </w:rPr>
          <w:t>Graco Extend2Fit® Convertible Car Seat | Graco Baby</w:t>
        </w:r>
      </w:hyperlink>
    </w:p>
    <w:p w14:paraId="3A35FF67" w14:textId="77777777" w:rsidR="00805AC5" w:rsidRDefault="00805AC5" w:rsidP="00805AC5">
      <w:pPr>
        <w:pStyle w:val="xmsonormal"/>
      </w:pPr>
      <w:r>
        <w:t> </w:t>
      </w:r>
    </w:p>
    <w:p w14:paraId="7AA78877" w14:textId="494F4BDC" w:rsidR="00805AC5" w:rsidRDefault="00805AC5" w:rsidP="00805AC5">
      <w:pPr>
        <w:pStyle w:val="xmsonormal"/>
      </w:pPr>
      <w:r w:rsidRPr="00BD3162">
        <w:rPr>
          <w:b/>
          <w:bCs/>
        </w:rPr>
        <w:t>BOOSTER SEATS</w:t>
      </w:r>
    </w:p>
    <w:p w14:paraId="082B24EF" w14:textId="13A7D5E1" w:rsidR="00805AC5" w:rsidRDefault="00805AC5" w:rsidP="00805AC5">
      <w:pPr>
        <w:pStyle w:val="xmsonormal"/>
      </w:pPr>
      <w:r>
        <w:t xml:space="preserve">If all vehicles have headrests, backless boosters may be used. </w:t>
      </w:r>
    </w:p>
    <w:p w14:paraId="0FF56DB7" w14:textId="77777777" w:rsidR="00805AC5" w:rsidRDefault="00805AC5" w:rsidP="00805AC5">
      <w:pPr>
        <w:pStyle w:val="xmsonormal"/>
      </w:pPr>
    </w:p>
    <w:p w14:paraId="78EC47C9" w14:textId="77777777" w:rsidR="00805AC5" w:rsidRDefault="00805AC5" w:rsidP="00805AC5">
      <w:pPr>
        <w:pStyle w:val="xmsonormal"/>
      </w:pPr>
    </w:p>
    <w:p w14:paraId="5422E0BF" w14:textId="77777777" w:rsidR="00805AC5" w:rsidRDefault="00805AC5" w:rsidP="00805AC5">
      <w:pPr>
        <w:pStyle w:val="xmsonormal"/>
      </w:pPr>
    </w:p>
    <w:p w14:paraId="0A7339D4" w14:textId="086C88F8" w:rsidR="00BA0652" w:rsidRPr="00795000" w:rsidRDefault="00580A87" w:rsidP="000808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E12284" wp14:editId="45F60B01">
            <wp:extent cx="3420203" cy="1945423"/>
            <wp:effectExtent l="0" t="0" r="0" b="0"/>
            <wp:docPr id="22462210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22101" name="Picture 1" descr="Graphical user interfac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903" cy="197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AC5" w:rsidRPr="00BD3162">
        <w:rPr>
          <w:noProof/>
          <w:color w:val="FFFFFF" w:themeColor="background1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drawing>
          <wp:inline distT="0" distB="0" distL="0" distR="0" wp14:anchorId="4783438E" wp14:editId="473A8864">
            <wp:extent cx="3403600" cy="1934976"/>
            <wp:effectExtent l="0" t="0" r="6350" b="8255"/>
            <wp:docPr id="1104540235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40235" name="Picture 4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611" cy="194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4137E" w14:textId="77777777" w:rsidR="00C34D82" w:rsidRDefault="00C34D82" w:rsidP="00795000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6"/>
          <w:szCs w:val="36"/>
          <w:u w:val="single"/>
          <w14:cntxtAlts/>
        </w:rPr>
      </w:pPr>
    </w:p>
    <w:p w14:paraId="723FF711" w14:textId="4192487F" w:rsidR="00795000" w:rsidRDefault="00795000" w:rsidP="00795000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6"/>
          <w:szCs w:val="36"/>
          <w:u w:val="single"/>
          <w14:cntxtAlts/>
        </w:rPr>
      </w:pP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6"/>
          <w:szCs w:val="36"/>
          <w:u w:val="single"/>
          <w14:cntxtAlts/>
        </w:rPr>
        <w:lastRenderedPageBreak/>
        <w:t>Car Seat Manufacturer Websites:</w:t>
      </w:r>
    </w:p>
    <w:p w14:paraId="2EB3133B" w14:textId="77777777" w:rsidR="00205B8E" w:rsidRPr="00795000" w:rsidRDefault="00205B8E" w:rsidP="00795000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6"/>
          <w:szCs w:val="36"/>
          <w:u w:val="single"/>
          <w14:cntxtAlts/>
        </w:rPr>
      </w:pPr>
    </w:p>
    <w:p w14:paraId="1AF63B04" w14:textId="77777777" w:rsidR="00795000" w:rsidRPr="00795000" w:rsidRDefault="00795000" w:rsidP="00795000">
      <w:pPr>
        <w:widowControl w:val="0"/>
        <w:spacing w:after="240" w:line="285" w:lineRule="auto"/>
        <w:ind w:left="345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BABY JOGGER: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www.babyjogger.com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BABY TREND: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www.babytrend.com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BRITAX &amp; BOB: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www.us.britax.com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CHICCO: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www.chiccousa.com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CLEK: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www.clekinc.com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COMBI: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www.combiusa.com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COSCO: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>www.coscokids.com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DIONO: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www.diono.com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EVENFLO: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www.evenflo.com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GRACO: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www.gracobaby.com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MAXI-COSI: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www.maxicosi.com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NUNA: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www.nunababy.com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PEG PEREGO: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www.pegperego.com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 xml:space="preserve">SAFETY 1ST: 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www.safety1st.com 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br/>
      </w:r>
      <w:r w:rsidRPr="00795000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14:cntxtAlts/>
        </w:rPr>
        <w:t>UPPAbaby:</w:t>
      </w:r>
      <w:r w:rsidRPr="00795000">
        <w:rPr>
          <w:rFonts w:ascii="Calibri" w:eastAsia="Times New Roman" w:hAnsi="Calibri" w:cs="Calibri"/>
          <w:color w:val="000000"/>
          <w:kern w:val="28"/>
          <w:sz w:val="30"/>
          <w:szCs w:val="30"/>
          <w14:cntxtAlts/>
        </w:rPr>
        <w:t xml:space="preserve"> www.uppababy.com</w:t>
      </w:r>
      <w:r w:rsidRPr="00795000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br/>
      </w:r>
    </w:p>
    <w:p w14:paraId="7342DB65" w14:textId="77777777" w:rsidR="00795000" w:rsidRPr="00795000" w:rsidRDefault="00795000" w:rsidP="00795000">
      <w:pPr>
        <w:widowControl w:val="0"/>
        <w:spacing w:after="260" w:line="285" w:lineRule="auto"/>
        <w:rPr>
          <w:rFonts w:ascii="Calibri" w:eastAsia="Times New Roman" w:hAnsi="Calibri" w:cs="Calibri"/>
          <w:color w:val="000000"/>
          <w:kern w:val="28"/>
          <w:sz w:val="26"/>
          <w:szCs w:val="26"/>
          <w14:cntxtAlts/>
        </w:rPr>
      </w:pPr>
    </w:p>
    <w:p w14:paraId="66E7B4D0" w14:textId="77777777" w:rsidR="00795000" w:rsidRPr="00795000" w:rsidRDefault="00795000" w:rsidP="0079500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95000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62108AF8" w14:textId="77777777" w:rsidR="00795000" w:rsidRPr="00795000" w:rsidRDefault="00795000" w:rsidP="0079500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95000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5EC1222C" w14:textId="77777777" w:rsidR="00BA0652" w:rsidRDefault="00BA0652" w:rsidP="00080814">
      <w:pPr>
        <w:rPr>
          <w:sz w:val="28"/>
          <w:szCs w:val="28"/>
        </w:rPr>
      </w:pPr>
    </w:p>
    <w:sectPr w:rsidR="00BA0652" w:rsidSect="00B376A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35C5" w14:textId="77777777" w:rsidR="00BF5F06" w:rsidRDefault="00BF5F06" w:rsidP="00080814">
      <w:pPr>
        <w:spacing w:after="0" w:line="240" w:lineRule="auto"/>
      </w:pPr>
      <w:r>
        <w:separator/>
      </w:r>
    </w:p>
  </w:endnote>
  <w:endnote w:type="continuationSeparator" w:id="0">
    <w:p w14:paraId="67627B1C" w14:textId="77777777" w:rsidR="00BF5F06" w:rsidRDefault="00BF5F06" w:rsidP="0008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3B30" w14:textId="77777777" w:rsidR="00BF5F06" w:rsidRDefault="00BF5F06" w:rsidP="00080814">
      <w:pPr>
        <w:spacing w:after="0" w:line="240" w:lineRule="auto"/>
      </w:pPr>
      <w:r>
        <w:separator/>
      </w:r>
    </w:p>
  </w:footnote>
  <w:footnote w:type="continuationSeparator" w:id="0">
    <w:p w14:paraId="4E85883D" w14:textId="77777777" w:rsidR="00BF5F06" w:rsidRDefault="00BF5F06" w:rsidP="0008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CD8"/>
    <w:multiLevelType w:val="hybridMultilevel"/>
    <w:tmpl w:val="BD5C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5E54"/>
    <w:multiLevelType w:val="hybridMultilevel"/>
    <w:tmpl w:val="04D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5D9"/>
    <w:multiLevelType w:val="hybridMultilevel"/>
    <w:tmpl w:val="FFA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88E"/>
    <w:multiLevelType w:val="hybridMultilevel"/>
    <w:tmpl w:val="ADA41D96"/>
    <w:lvl w:ilvl="0" w:tplc="2BE687D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D663E5"/>
    <w:multiLevelType w:val="hybridMultilevel"/>
    <w:tmpl w:val="6A5A8F7E"/>
    <w:lvl w:ilvl="0" w:tplc="B1E67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0BD6"/>
    <w:multiLevelType w:val="hybridMultilevel"/>
    <w:tmpl w:val="4F8E4B40"/>
    <w:lvl w:ilvl="0" w:tplc="3C38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10D02"/>
    <w:multiLevelType w:val="hybridMultilevel"/>
    <w:tmpl w:val="70C82370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869B3"/>
    <w:multiLevelType w:val="hybridMultilevel"/>
    <w:tmpl w:val="AB7E932E"/>
    <w:lvl w:ilvl="0" w:tplc="2BE687D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D82335"/>
    <w:multiLevelType w:val="hybridMultilevel"/>
    <w:tmpl w:val="D0246EE8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4287"/>
    <w:multiLevelType w:val="hybridMultilevel"/>
    <w:tmpl w:val="F2FC721C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F2B80"/>
    <w:multiLevelType w:val="hybridMultilevel"/>
    <w:tmpl w:val="16F619DA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687D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160F6"/>
    <w:multiLevelType w:val="hybridMultilevel"/>
    <w:tmpl w:val="3712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D3E78"/>
    <w:multiLevelType w:val="hybridMultilevel"/>
    <w:tmpl w:val="A770DF92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5A32"/>
    <w:multiLevelType w:val="hybridMultilevel"/>
    <w:tmpl w:val="FA0427C4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7E1"/>
    <w:multiLevelType w:val="hybridMultilevel"/>
    <w:tmpl w:val="FC8E9BE2"/>
    <w:lvl w:ilvl="0" w:tplc="D7FC8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81DE8"/>
    <w:multiLevelType w:val="hybridMultilevel"/>
    <w:tmpl w:val="E302715C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0F2A"/>
    <w:multiLevelType w:val="hybridMultilevel"/>
    <w:tmpl w:val="C0588E7C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82E3C"/>
    <w:multiLevelType w:val="hybridMultilevel"/>
    <w:tmpl w:val="C90E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D1655"/>
    <w:multiLevelType w:val="hybridMultilevel"/>
    <w:tmpl w:val="FDDCAE8A"/>
    <w:lvl w:ilvl="0" w:tplc="2BE68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12115">
    <w:abstractNumId w:val="17"/>
  </w:num>
  <w:num w:numId="2" w16cid:durableId="1435707468">
    <w:abstractNumId w:val="2"/>
  </w:num>
  <w:num w:numId="3" w16cid:durableId="814563939">
    <w:abstractNumId w:val="1"/>
  </w:num>
  <w:num w:numId="4" w16cid:durableId="707729191">
    <w:abstractNumId w:val="12"/>
  </w:num>
  <w:num w:numId="5" w16cid:durableId="1862089567">
    <w:abstractNumId w:val="6"/>
  </w:num>
  <w:num w:numId="6" w16cid:durableId="958560906">
    <w:abstractNumId w:val="8"/>
  </w:num>
  <w:num w:numId="7" w16cid:durableId="56906916">
    <w:abstractNumId w:val="16"/>
  </w:num>
  <w:num w:numId="8" w16cid:durableId="756908024">
    <w:abstractNumId w:val="5"/>
  </w:num>
  <w:num w:numId="9" w16cid:durableId="316569964">
    <w:abstractNumId w:val="0"/>
  </w:num>
  <w:num w:numId="10" w16cid:durableId="1206798679">
    <w:abstractNumId w:val="11"/>
  </w:num>
  <w:num w:numId="11" w16cid:durableId="1125004363">
    <w:abstractNumId w:val="14"/>
  </w:num>
  <w:num w:numId="12" w16cid:durableId="571741793">
    <w:abstractNumId w:val="18"/>
  </w:num>
  <w:num w:numId="13" w16cid:durableId="1901557470">
    <w:abstractNumId w:val="15"/>
  </w:num>
  <w:num w:numId="14" w16cid:durableId="1219785846">
    <w:abstractNumId w:val="9"/>
  </w:num>
  <w:num w:numId="15" w16cid:durableId="1276907427">
    <w:abstractNumId w:val="4"/>
  </w:num>
  <w:num w:numId="16" w16cid:durableId="2121802129">
    <w:abstractNumId w:val="13"/>
  </w:num>
  <w:num w:numId="17" w16cid:durableId="33043063">
    <w:abstractNumId w:val="7"/>
  </w:num>
  <w:num w:numId="18" w16cid:durableId="259993025">
    <w:abstractNumId w:val="10"/>
  </w:num>
  <w:num w:numId="19" w16cid:durableId="63124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CA"/>
    <w:rsid w:val="00080814"/>
    <w:rsid w:val="000C17F6"/>
    <w:rsid w:val="000D3016"/>
    <w:rsid w:val="00144CCF"/>
    <w:rsid w:val="00193040"/>
    <w:rsid w:val="00205B8E"/>
    <w:rsid w:val="002D7F37"/>
    <w:rsid w:val="0035110B"/>
    <w:rsid w:val="00380E0E"/>
    <w:rsid w:val="003B0371"/>
    <w:rsid w:val="0041112F"/>
    <w:rsid w:val="00455B32"/>
    <w:rsid w:val="004815C2"/>
    <w:rsid w:val="00485FE7"/>
    <w:rsid w:val="00580A87"/>
    <w:rsid w:val="005813BF"/>
    <w:rsid w:val="005A1884"/>
    <w:rsid w:val="005A4C35"/>
    <w:rsid w:val="005B08BA"/>
    <w:rsid w:val="005E1196"/>
    <w:rsid w:val="006950E5"/>
    <w:rsid w:val="00726759"/>
    <w:rsid w:val="00745DD5"/>
    <w:rsid w:val="00745FD7"/>
    <w:rsid w:val="007675BC"/>
    <w:rsid w:val="0078517E"/>
    <w:rsid w:val="00795000"/>
    <w:rsid w:val="007A4171"/>
    <w:rsid w:val="007D05B1"/>
    <w:rsid w:val="00805AC5"/>
    <w:rsid w:val="008C48AB"/>
    <w:rsid w:val="0090334E"/>
    <w:rsid w:val="0092147D"/>
    <w:rsid w:val="00931C15"/>
    <w:rsid w:val="009E0A43"/>
    <w:rsid w:val="00A16BAD"/>
    <w:rsid w:val="00AA7D41"/>
    <w:rsid w:val="00B376A7"/>
    <w:rsid w:val="00B71A5F"/>
    <w:rsid w:val="00B7323D"/>
    <w:rsid w:val="00B737C0"/>
    <w:rsid w:val="00B86931"/>
    <w:rsid w:val="00B924A3"/>
    <w:rsid w:val="00BA0652"/>
    <w:rsid w:val="00BF5F06"/>
    <w:rsid w:val="00C34D82"/>
    <w:rsid w:val="00C7790B"/>
    <w:rsid w:val="00C8787A"/>
    <w:rsid w:val="00CA57E4"/>
    <w:rsid w:val="00CC5E64"/>
    <w:rsid w:val="00CD659B"/>
    <w:rsid w:val="00CE2C86"/>
    <w:rsid w:val="00D143E1"/>
    <w:rsid w:val="00D91F15"/>
    <w:rsid w:val="00DC56CA"/>
    <w:rsid w:val="00DD6CE5"/>
    <w:rsid w:val="00EC7B32"/>
    <w:rsid w:val="00ED41F5"/>
    <w:rsid w:val="00EE6ECD"/>
    <w:rsid w:val="00EF1452"/>
    <w:rsid w:val="00F50151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710B"/>
  <w15:chartTrackingRefBased/>
  <w15:docId w15:val="{13F477E6-FA7E-4CB8-8F7C-DFCC82B2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41"/>
    <w:pPr>
      <w:ind w:left="720"/>
      <w:contextualSpacing/>
    </w:pPr>
  </w:style>
  <w:style w:type="table" w:styleId="TableGrid">
    <w:name w:val="Table Grid"/>
    <w:basedOn w:val="TableNormal"/>
    <w:uiPriority w:val="39"/>
    <w:rsid w:val="00C8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C8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05AC5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8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14"/>
  </w:style>
  <w:style w:type="paragraph" w:styleId="Footer">
    <w:name w:val="footer"/>
    <w:basedOn w:val="Normal"/>
    <w:link w:val="FooterChar"/>
    <w:uiPriority w:val="99"/>
    <w:unhideWhenUsed/>
    <w:rsid w:val="0008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snofire.org/community-programs/classes/car-seats" TargetMode="External"/><Relationship Id="rId13" Type="http://schemas.openxmlformats.org/officeDocument/2006/relationships/hyperlink" Target="https://gcc02.safelinks.protection.outlook.com/?url=https%3A%2F%2Fwww.gracobaby.com%2Fcar-seats%2Ftoddler-car-seats%2Fconvertible-car-seats%2Fextend2fit-convertible-car-seat%2FSAP_1963212.html%3Futm_term%3Dpla-312391564488_-_478091525238%26utm_source%3Dgoogle%26utm_medium%3Dcpc%26utm_content%3D11566875987_-_109587063261%26utm_campaign%3Dec_ne_google_shopping_smart_All-Products_l_All%26gclid%3DEAIaIQobChMIxbPb6rj7-AIVThTUAR3Vpw7NEAQYASABEgLY1PD_BwE%26pid%3DSAP_1963212%26actionPoint%3DShow&amp;data=05%7C01%7Cross.hiranaga%40dcyf.wa.gov%7C50b9ac9177d440be244708da6904f5b0%7C11d0e217264e400a8ba057dcc127d72d%7C0%7C0%7C637937767874848451%7CUnknown%7CTWFpbGZsb3d8eyJWIjoiMC4wLjAwMDAiLCJQIjoiV2luMzIiLCJBTiI6Ik1haWwiLCJXVCI6Mn0%3D%7C2000%7C%7C%7C&amp;sdata=4V5cM7MIwvu69W0oM%2Fx0aq%2BRz4HC6Z93fOOnPzCbFi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carseats.com/car-seat-awareness-for-child-transporters/" TargetMode="External"/><Relationship Id="rId12" Type="http://schemas.openxmlformats.org/officeDocument/2006/relationships/hyperlink" Target="https://gcc02.safelinks.protection.outlook.com/?url=https%3A%2F%2Fwww.amazon.com%2FGraco-Contender-Slim-Convertible-Point%2Fdp%2FB09NPLTZLR%2Fref%3Dsr_1_2%3Fcrid%3DSWDCA89FUBR6%26keywords%3Dgraco%2Bcontender%2Bslim%2Bconvertible%2Bcar%2Bseat%26qid%3D1657907739%26sprefix%3DGraco%2Bcontend%252Caps%252C147%26sr%3D8-2&amp;data=05%7C01%7Cross.hiranaga%40dcyf.wa.gov%7C50b9ac9177d440be244708da6904f5b0%7C11d0e217264e400a8ba057dcc127d72d%7C0%7C0%7C637937767874848451%7CUnknown%7CTWFpbGZsb3d8eyJWIjoiMC4wLjAwMDAiLCJQIjoiV2luMzIiLCJBTiI6Ik1haWwiLCJXVCI6Mn0%3D%7C2000%7C%7C%7C&amp;sdata=osg67dMWQFmZQNbvEtrdwoqy0IVSQr1r9t2u0QqOv24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www.walmart.com%2Fip%2FEvenflo-Revolve-360-Rotational-All-In-One-Convertible-Car-Seat%2F682447002%3Fwmlspartner%3Dwlpa%26selectedSellerId%3D0%26wl13%3D2596%26adid%3D22222222277682447002_127613490916_14724435102%26wmlspartner%3Dwmtlabs%26wl0%3D%26wl1%3Dg%26wl2%3Dc%26wl3%3D547331341345%26wl4%3Daud-1651068664946%3Apla-293946777986%26wl5%3D9033367%26wl6%3D%26wl7%3D%26wl8%3D%26wl9%3Dpla%26wl10%3D8175035%26wl11%3Dlocal%26wl12%3D682447002%26wl13%3D2596%26veh%3Dsem_LIA%26gclid%3DCjwKCAjw5s6WBhA4EiwACGncZds09fvRo2ttIhr7KdLANkqM7dpb4NBW1OfvkHSQAfG7Pi5I1X27ehoCb7AQAvD_BwE%26gclsrc%3Daw.ds&amp;data=05%7C01%7Cross.hiranaga%40dcyf.wa.gov%7C50b9ac9177d440be244708da6904f5b0%7C11d0e217264e400a8ba057dcc127d72d%7C0%7C0%7C637937767874848451%7CUnknown%7CTWFpbGZsb3d8eyJWIjoiMC4wLjAwMDAiLCJQIjoiV2luMzIiLCJBTiI6Ik1haWwiLCJXVCI6Mn0%3D%7C2000%7C%7C%7C&amp;sdata=APKm%2BkNdnAJJmMsVWXTtyl%2FospWws8BhzGz64mggKZ8%3D&amp;reserved=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gcc02.safelinks.protection.outlook.com/?url=https%3A%2F%2Fwww.amazon.com%2FGraco-SnugFit-Infant-Rebound-Gotham%2Fdp%2FB08847QPWV%2Fref%3Dsr_1_2%3Fkeywords%3Dgraco%2Bsnug%2Bfit%2B35%2Binfant%2Bcar%2Bseat%26qid%3D1657907476%26sprefix%3Dgraco%2Bsnug%2BFit%2B35%2B%252Caps%252C148%26sr%3D8-2&amp;data=05%7C01%7Cross.hiranaga%40dcyf.wa.gov%7C50b9ac9177d440be244708da6904f5b0%7C11d0e217264e400a8ba057dcc127d72d%7C0%7C0%7C637937767874848451%7CUnknown%7CTWFpbGZsb3d8eyJWIjoiMC4wLjAwMDAiLCJQIjoiV2luMzIiLCJBTiI6Ik1haWwiLCJXVCI6Mn0%3D%7C2000%7C%7C%7C&amp;sdata=bNFZ9RD3JOVUmACKrZ%2BmHphDO%2BlyhXf4v3x%2FnryN6P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walmart.com%2Fip%2FGraco-SnugRide-SnugLock-35-Elite-Infant-Car-Seat-Oakley-Gray%2F55047752&amp;data=05%7C01%7Cross.hiranaga%40dcyf.wa.gov%7C50b9ac9177d440be244708da6904f5b0%7C11d0e217264e400a8ba057dcc127d72d%7C0%7C0%7C637937767874848451%7CUnknown%7CTWFpbGZsb3d8eyJWIjoiMC4wLjAwMDAiLCJQIjoiV2luMzIiLCJBTiI6Ik1haWwiLCJXVCI6Mn0%3D%7C2000%7C%7C%7C&amp;sdata=l7S9XcHDSoi%2BmS32WeTgad42jpDi1E9fJhDUx%2F0Je08%3D&amp;reserved=0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32</cp:revision>
  <dcterms:created xsi:type="dcterms:W3CDTF">2024-01-11T02:24:00Z</dcterms:created>
  <dcterms:modified xsi:type="dcterms:W3CDTF">2025-06-11T18:21:00Z</dcterms:modified>
</cp:coreProperties>
</file>