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FE32D" w14:textId="1C495E50" w:rsidR="0041338A" w:rsidRPr="001A4997" w:rsidRDefault="0041338A" w:rsidP="001A4997">
      <w:pPr>
        <w:jc w:val="right"/>
        <w:rPr>
          <w:b/>
          <w:sz w:val="32"/>
          <w:szCs w:val="32"/>
        </w:rPr>
      </w:pPr>
      <w:r w:rsidRPr="006D1872">
        <w:rPr>
          <w:b/>
          <w:sz w:val="32"/>
          <w:szCs w:val="32"/>
        </w:rPr>
        <w:t xml:space="preserve">NDCF User Guide – Supplemental </w:t>
      </w:r>
      <w:r w:rsidR="00DC2FD3">
        <w:rPr>
          <w:b/>
          <w:sz w:val="32"/>
          <w:szCs w:val="32"/>
        </w:rPr>
        <w:t>2</w:t>
      </w:r>
    </w:p>
    <w:p w14:paraId="0F4AF484" w14:textId="16AED55F" w:rsidR="0041338A" w:rsidRDefault="0041338A" w:rsidP="00D100EF">
      <w:pPr>
        <w:spacing w:after="0" w:line="240" w:lineRule="auto"/>
        <w:rPr>
          <w:rFonts w:cstheme="minorHAnsi"/>
          <w:sz w:val="24"/>
          <w:szCs w:val="24"/>
        </w:rPr>
      </w:pPr>
      <w:r w:rsidRPr="006D1872">
        <w:rPr>
          <w:rFonts w:cstheme="minorHAnsi"/>
          <w:sz w:val="24"/>
          <w:szCs w:val="24"/>
        </w:rPr>
        <w:t>   </w:t>
      </w:r>
    </w:p>
    <w:p w14:paraId="49932426" w14:textId="21CDF718" w:rsidR="001A4997" w:rsidRPr="006545BF" w:rsidRDefault="00DC2FD3" w:rsidP="00D100E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545BF">
        <w:rPr>
          <w:rFonts w:cstheme="minorHAnsi"/>
          <w:b/>
          <w:bCs/>
          <w:sz w:val="24"/>
          <w:szCs w:val="24"/>
        </w:rPr>
        <w:t>DELETING A CHILD ON THE FORM</w:t>
      </w:r>
    </w:p>
    <w:p w14:paraId="758D2131" w14:textId="60A4D72A" w:rsidR="00DC2FD3" w:rsidRPr="006D1872" w:rsidRDefault="006545BF" w:rsidP="00D100E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may inadvertently add a child to a form. In this case, fill in fake information for this child. You will then need to let Joseph Powell know that you want child number ____ deleted from form number __________. </w:t>
      </w:r>
      <w:hyperlink r:id="rId5" w:history="1">
        <w:r w:rsidR="001205E4" w:rsidRPr="001205E4">
          <w:rPr>
            <w:rStyle w:val="Hyperlink"/>
            <w:rFonts w:cstheme="minorHAnsi"/>
            <w:sz w:val="24"/>
            <w:szCs w:val="24"/>
          </w:rPr>
          <w:t>info@carseatcheckform.org</w:t>
        </w:r>
      </w:hyperlink>
      <w:r w:rsidR="001205E4" w:rsidRPr="001205E4">
        <w:rPr>
          <w:rFonts w:cstheme="minorHAnsi"/>
          <w:sz w:val="24"/>
          <w:szCs w:val="24"/>
        </w:rPr>
        <w:t xml:space="preserve"> or </w:t>
      </w:r>
      <w:hyperlink r:id="rId6" w:history="1">
        <w:r w:rsidR="001205E4" w:rsidRPr="001205E4">
          <w:rPr>
            <w:rStyle w:val="Hyperlink"/>
            <w:rFonts w:cstheme="minorHAnsi"/>
            <w:b/>
            <w:bCs/>
            <w:color w:val="4F2984"/>
            <w:sz w:val="24"/>
            <w:szCs w:val="24"/>
          </w:rPr>
          <w:t>jdpowell@tntech.edu</w:t>
        </w:r>
      </w:hyperlink>
    </w:p>
    <w:p w14:paraId="775E9104" w14:textId="28104D75" w:rsidR="00CC533B" w:rsidRDefault="00CC533B" w:rsidP="00AF0D44">
      <w:pPr>
        <w:spacing w:after="0" w:line="240" w:lineRule="auto"/>
        <w:rPr>
          <w:sz w:val="24"/>
          <w:szCs w:val="24"/>
        </w:rPr>
      </w:pPr>
    </w:p>
    <w:p w14:paraId="14783E0D" w14:textId="6E611385" w:rsidR="001205E4" w:rsidRDefault="001205E4" w:rsidP="00AF0D44">
      <w:pPr>
        <w:spacing w:after="0" w:line="240" w:lineRule="auto"/>
        <w:rPr>
          <w:b/>
          <w:bCs/>
          <w:sz w:val="24"/>
          <w:szCs w:val="24"/>
        </w:rPr>
      </w:pPr>
      <w:r w:rsidRPr="00F70A18">
        <w:rPr>
          <w:b/>
          <w:bCs/>
          <w:sz w:val="24"/>
          <w:szCs w:val="24"/>
        </w:rPr>
        <w:t>USING SEAT CHECK AS SEAT SIGN-OFF</w:t>
      </w:r>
    </w:p>
    <w:p w14:paraId="1D36B5FA" w14:textId="10C62952" w:rsidR="00F70A18" w:rsidRDefault="00F70A18" w:rsidP="00AF0D4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Input Technician Proxy/Instructor as additional technician. You will need to go into your Safe Kids profile and add the seat checks. The Tech/Proxy will be notified and need to approve your seat for sign-off. </w:t>
      </w:r>
    </w:p>
    <w:p w14:paraId="1D2BEFAE" w14:textId="3996A53A" w:rsidR="00F70A18" w:rsidRDefault="00F70A18" w:rsidP="00AF0D44">
      <w:pPr>
        <w:spacing w:after="0" w:line="240" w:lineRule="auto"/>
        <w:rPr>
          <w:bCs/>
          <w:sz w:val="24"/>
          <w:szCs w:val="24"/>
        </w:rPr>
      </w:pPr>
    </w:p>
    <w:p w14:paraId="634D72B1" w14:textId="2EA7D601" w:rsidR="00F70A18" w:rsidRPr="00F70A18" w:rsidRDefault="00F70A18" w:rsidP="00AF0D44">
      <w:pPr>
        <w:spacing w:after="0" w:line="240" w:lineRule="auto"/>
        <w:rPr>
          <w:b/>
          <w:sz w:val="24"/>
          <w:szCs w:val="24"/>
        </w:rPr>
      </w:pPr>
      <w:r w:rsidRPr="00F70A18">
        <w:rPr>
          <w:b/>
          <w:sz w:val="24"/>
          <w:szCs w:val="24"/>
        </w:rPr>
        <w:t>EVENT/INSPECTION FIELD</w:t>
      </w:r>
    </w:p>
    <w:p w14:paraId="77C9AA45" w14:textId="654E2156" w:rsidR="00F70A18" w:rsidRDefault="00F70A18" w:rsidP="00AF0D4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This is an open field. It can be used for your own or agency/coalition purpose. For instance if you want to track certain checks you can enter in By Appointment, </w:t>
      </w:r>
      <w:r w:rsidR="00506C72">
        <w:rPr>
          <w:bCs/>
          <w:sz w:val="24"/>
          <w:szCs w:val="24"/>
        </w:rPr>
        <w:t xml:space="preserve">an event name/location, </w:t>
      </w:r>
      <w:proofErr w:type="gramStart"/>
      <w:r w:rsidR="00506C72">
        <w:rPr>
          <w:bCs/>
          <w:sz w:val="24"/>
          <w:szCs w:val="24"/>
        </w:rPr>
        <w:t>agency,…</w:t>
      </w:r>
      <w:proofErr w:type="gramEnd"/>
    </w:p>
    <w:p w14:paraId="0161C3FA" w14:textId="1EA7F83B" w:rsidR="00506C72" w:rsidRDefault="00506C72" w:rsidP="00AF0D44">
      <w:pPr>
        <w:spacing w:after="0" w:line="240" w:lineRule="auto"/>
        <w:rPr>
          <w:bCs/>
          <w:sz w:val="24"/>
          <w:szCs w:val="24"/>
        </w:rPr>
      </w:pPr>
    </w:p>
    <w:p w14:paraId="2CEAC1EF" w14:textId="7DBEC794" w:rsidR="00506C72" w:rsidRPr="00506C72" w:rsidRDefault="00506C72" w:rsidP="00AF0D44">
      <w:pPr>
        <w:spacing w:after="0" w:line="240" w:lineRule="auto"/>
        <w:rPr>
          <w:b/>
          <w:sz w:val="24"/>
          <w:szCs w:val="24"/>
        </w:rPr>
      </w:pPr>
      <w:r w:rsidRPr="00506C72">
        <w:rPr>
          <w:b/>
          <w:sz w:val="24"/>
          <w:szCs w:val="24"/>
        </w:rPr>
        <w:t>CONDUCTING CHECK ON TABLET VS COMPUTER</w:t>
      </w:r>
    </w:p>
    <w:p w14:paraId="1AFB6C4F" w14:textId="1FA85F70" w:rsidR="00506C72" w:rsidRDefault="00506C72" w:rsidP="00AF0D4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NDCF program is an application placed on the phone or tablet. When working on your computer, you are accessing the primary program. Any checks input via a phone/tablet must be uploaded to the NDCF system.</w:t>
      </w:r>
    </w:p>
    <w:p w14:paraId="19620203" w14:textId="5FF3FB03" w:rsidR="000F5D3C" w:rsidRDefault="000F5D3C" w:rsidP="00AF0D44">
      <w:pPr>
        <w:spacing w:after="0" w:line="240" w:lineRule="auto"/>
        <w:rPr>
          <w:bCs/>
          <w:sz w:val="24"/>
          <w:szCs w:val="24"/>
        </w:rPr>
      </w:pPr>
    </w:p>
    <w:p w14:paraId="2DF19EB2" w14:textId="0CA06D50" w:rsidR="000F5D3C" w:rsidRDefault="000F5D3C" w:rsidP="00AF0D4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You are not able to start a seat check on your phone and then complete it on a tablet. You must start and finish the seat check on the same device.</w:t>
      </w:r>
    </w:p>
    <w:p w14:paraId="018E5408" w14:textId="4C3A72B3" w:rsidR="000F5D3C" w:rsidRDefault="000F5D3C" w:rsidP="00AF0D44">
      <w:pPr>
        <w:spacing w:after="0" w:line="240" w:lineRule="auto"/>
        <w:rPr>
          <w:bCs/>
          <w:sz w:val="24"/>
          <w:szCs w:val="24"/>
        </w:rPr>
      </w:pPr>
    </w:p>
    <w:p w14:paraId="794F14EB" w14:textId="09467DF2" w:rsidR="000F5D3C" w:rsidRDefault="000F5D3C" w:rsidP="00AF0D4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Once you sign in on a device, all seat checks performed will be under your name. If you share a tablet with another user; be sure you log out of your NDCF </w:t>
      </w:r>
      <w:proofErr w:type="gramStart"/>
      <w:r>
        <w:rPr>
          <w:bCs/>
          <w:sz w:val="24"/>
          <w:szCs w:val="24"/>
        </w:rPr>
        <w:t>account</w:t>
      </w:r>
      <w:proofErr w:type="gramEnd"/>
      <w:r>
        <w:rPr>
          <w:bCs/>
          <w:sz w:val="24"/>
          <w:szCs w:val="24"/>
        </w:rPr>
        <w:t xml:space="preserve"> and they log in to their account.</w:t>
      </w:r>
    </w:p>
    <w:p w14:paraId="56277C6D" w14:textId="19DEF4C6" w:rsidR="00506C72" w:rsidRDefault="00506C72" w:rsidP="00AF0D44">
      <w:pPr>
        <w:spacing w:after="0" w:line="240" w:lineRule="auto"/>
        <w:rPr>
          <w:bCs/>
          <w:sz w:val="24"/>
          <w:szCs w:val="24"/>
        </w:rPr>
      </w:pPr>
    </w:p>
    <w:p w14:paraId="1BC1EC65" w14:textId="78CCE249" w:rsidR="00506C72" w:rsidRPr="00506C72" w:rsidRDefault="00506C72" w:rsidP="00AF0D44">
      <w:pPr>
        <w:spacing w:after="0" w:line="240" w:lineRule="auto"/>
        <w:rPr>
          <w:b/>
          <w:sz w:val="24"/>
          <w:szCs w:val="24"/>
        </w:rPr>
      </w:pPr>
      <w:r w:rsidRPr="00506C72">
        <w:rPr>
          <w:b/>
          <w:sz w:val="24"/>
          <w:szCs w:val="24"/>
        </w:rPr>
        <w:t>AIRPLANE MODE VS WIFI</w:t>
      </w:r>
    </w:p>
    <w:p w14:paraId="183ED3AE" w14:textId="6A87A1D8" w:rsidR="001205E4" w:rsidRDefault="000F5D3C" w:rsidP="00AF0D4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Use of the NDCF program on your phone/tablet is designed to be used in airplane mode. You have the option to utilize the </w:t>
      </w:r>
      <w:proofErr w:type="spellStart"/>
      <w:r>
        <w:rPr>
          <w:bCs/>
          <w:sz w:val="24"/>
          <w:szCs w:val="24"/>
        </w:rPr>
        <w:t>wifi</w:t>
      </w:r>
      <w:proofErr w:type="spellEnd"/>
      <w:r>
        <w:rPr>
          <w:bCs/>
          <w:sz w:val="24"/>
          <w:szCs w:val="24"/>
        </w:rPr>
        <w:t xml:space="preserve"> option if it is available. It may slow down the entry of your seat check data. Be sure to always upload your seat check data as soon as possible. </w:t>
      </w:r>
    </w:p>
    <w:p w14:paraId="7058CD6F" w14:textId="19CDFFBB" w:rsidR="000F5D3C" w:rsidRDefault="000F5D3C" w:rsidP="00AF0D44">
      <w:pPr>
        <w:spacing w:after="0" w:line="240" w:lineRule="auto"/>
        <w:rPr>
          <w:bCs/>
          <w:sz w:val="24"/>
          <w:szCs w:val="24"/>
        </w:rPr>
      </w:pPr>
    </w:p>
    <w:p w14:paraId="0ED86BB3" w14:textId="43B6124E" w:rsidR="000F5D3C" w:rsidRDefault="00554F23" w:rsidP="00AF0D44">
      <w:pPr>
        <w:spacing w:after="0" w:line="240" w:lineRule="auto"/>
        <w:rPr>
          <w:b/>
          <w:bCs/>
          <w:sz w:val="24"/>
          <w:szCs w:val="24"/>
        </w:rPr>
      </w:pPr>
      <w:r w:rsidRPr="00554F23">
        <w:rPr>
          <w:b/>
          <w:bCs/>
          <w:sz w:val="24"/>
          <w:szCs w:val="24"/>
        </w:rPr>
        <w:t>TURNING SIRI OFF ON YOUR TABLET</w:t>
      </w:r>
    </w:p>
    <w:p w14:paraId="3AE9208A" w14:textId="528C274B" w:rsidR="00554F23" w:rsidRDefault="00E24E2A" w:rsidP="00AF0D44">
      <w:pPr>
        <w:spacing w:after="0" w:line="240" w:lineRule="auto"/>
        <w:rPr>
          <w:sz w:val="24"/>
          <w:szCs w:val="24"/>
        </w:rPr>
      </w:pPr>
      <w:r w:rsidRPr="00E24E2A">
        <w:rPr>
          <w:sz w:val="24"/>
          <w:szCs w:val="24"/>
        </w:rPr>
        <w:t>Settings, Siri &amp; Search, toggle off.</w:t>
      </w:r>
    </w:p>
    <w:p w14:paraId="44318C5B" w14:textId="117703BE" w:rsidR="00E24E2A" w:rsidRDefault="00E24E2A" w:rsidP="00AF0D44">
      <w:pPr>
        <w:spacing w:after="0" w:line="240" w:lineRule="auto"/>
        <w:rPr>
          <w:sz w:val="24"/>
          <w:szCs w:val="24"/>
        </w:rPr>
      </w:pPr>
    </w:p>
    <w:p w14:paraId="1DD747FF" w14:textId="77777777" w:rsidR="00E24E2A" w:rsidRPr="00E24E2A" w:rsidRDefault="00E24E2A" w:rsidP="00AF0D44">
      <w:pPr>
        <w:spacing w:after="0" w:line="240" w:lineRule="auto"/>
        <w:rPr>
          <w:b/>
          <w:bCs/>
          <w:sz w:val="24"/>
          <w:szCs w:val="24"/>
        </w:rPr>
      </w:pPr>
    </w:p>
    <w:p w14:paraId="582CA4AB" w14:textId="77777777" w:rsidR="00554F23" w:rsidRDefault="00554F23" w:rsidP="00AF0D44">
      <w:pPr>
        <w:spacing w:after="0" w:line="240" w:lineRule="auto"/>
        <w:rPr>
          <w:sz w:val="24"/>
          <w:szCs w:val="24"/>
        </w:rPr>
      </w:pPr>
    </w:p>
    <w:p w14:paraId="43BEEBC5" w14:textId="3A7C8A6C" w:rsidR="00DC2FD3" w:rsidRDefault="00DC2FD3" w:rsidP="00AF0D44">
      <w:pPr>
        <w:spacing w:after="0" w:line="240" w:lineRule="auto"/>
        <w:rPr>
          <w:rFonts w:cstheme="minorHAnsi"/>
          <w:spacing w:val="-2"/>
          <w:sz w:val="24"/>
          <w:szCs w:val="24"/>
        </w:rPr>
      </w:pPr>
      <w:r>
        <w:rPr>
          <w:rFonts w:cstheme="minorHAnsi"/>
          <w:spacing w:val="-2"/>
          <w:sz w:val="24"/>
          <w:szCs w:val="24"/>
        </w:rPr>
        <w:t xml:space="preserve">The </w:t>
      </w:r>
      <w:r w:rsidRPr="006D1872">
        <w:rPr>
          <w:rFonts w:cstheme="minorHAnsi"/>
          <w:spacing w:val="-2"/>
          <w:sz w:val="24"/>
          <w:szCs w:val="24"/>
        </w:rPr>
        <w:t>NDCF Team is available to help if app problems persist and for any other issue related to the NDCF.  Use any of these options: Visit</w:t>
      </w:r>
      <w:r w:rsidRPr="006D1872">
        <w:rPr>
          <w:rStyle w:val="apple-converted-space"/>
          <w:rFonts w:cstheme="minorHAnsi"/>
          <w:spacing w:val="-2"/>
          <w:sz w:val="24"/>
          <w:szCs w:val="24"/>
        </w:rPr>
        <w:t> </w:t>
      </w:r>
      <w:hyperlink r:id="rId7" w:history="1">
        <w:r w:rsidRPr="006D1872">
          <w:rPr>
            <w:rStyle w:val="Hyperlink"/>
            <w:rFonts w:cstheme="minorHAnsi"/>
            <w:iCs/>
            <w:color w:val="800080"/>
            <w:spacing w:val="-2"/>
            <w:sz w:val="24"/>
            <w:szCs w:val="24"/>
          </w:rPr>
          <w:t>carseatcheckform.org</w:t>
        </w:r>
      </w:hyperlink>
      <w:r w:rsidRPr="006D1872">
        <w:rPr>
          <w:rStyle w:val="apple-converted-space"/>
          <w:rFonts w:cstheme="minorHAnsi"/>
          <w:spacing w:val="-2"/>
          <w:sz w:val="24"/>
          <w:szCs w:val="24"/>
        </w:rPr>
        <w:t> </w:t>
      </w:r>
      <w:r w:rsidRPr="006D1872">
        <w:rPr>
          <w:rFonts w:cstheme="minorHAnsi"/>
          <w:spacing w:val="-2"/>
          <w:sz w:val="24"/>
          <w:szCs w:val="24"/>
        </w:rPr>
        <w:t>(request support under Contact Us), email</w:t>
      </w:r>
      <w:r w:rsidRPr="006D1872">
        <w:rPr>
          <w:rStyle w:val="apple-converted-space"/>
          <w:rFonts w:cstheme="minorHAnsi"/>
          <w:spacing w:val="-2"/>
          <w:sz w:val="24"/>
          <w:szCs w:val="24"/>
        </w:rPr>
        <w:t> </w:t>
      </w:r>
      <w:hyperlink r:id="rId8" w:history="1">
        <w:r w:rsidRPr="006D1872">
          <w:rPr>
            <w:rStyle w:val="Hyperlink"/>
            <w:rFonts w:cstheme="minorHAnsi"/>
            <w:iCs/>
            <w:color w:val="800080"/>
            <w:spacing w:val="-2"/>
            <w:sz w:val="24"/>
            <w:szCs w:val="24"/>
          </w:rPr>
          <w:t>info@carseatcheckform.org</w:t>
        </w:r>
      </w:hyperlink>
      <w:r w:rsidRPr="006D1872">
        <w:rPr>
          <w:rFonts w:cstheme="minorHAnsi"/>
          <w:iCs/>
          <w:spacing w:val="-2"/>
          <w:sz w:val="24"/>
          <w:szCs w:val="24"/>
        </w:rPr>
        <w:t>,</w:t>
      </w:r>
      <w:r w:rsidRPr="006D1872">
        <w:rPr>
          <w:rStyle w:val="apple-converted-space"/>
          <w:rFonts w:cstheme="minorHAnsi"/>
          <w:spacing w:val="-2"/>
          <w:sz w:val="24"/>
          <w:szCs w:val="24"/>
        </w:rPr>
        <w:t> </w:t>
      </w:r>
      <w:r w:rsidRPr="006D1872">
        <w:rPr>
          <w:rFonts w:cstheme="minorHAnsi"/>
          <w:spacing w:val="-2"/>
          <w:sz w:val="24"/>
          <w:szCs w:val="24"/>
        </w:rPr>
        <w:t>or call 844-573-6531.</w:t>
      </w:r>
    </w:p>
    <w:p w14:paraId="56D72D05" w14:textId="77777777" w:rsidR="00DC2FD3" w:rsidRPr="00D100EF" w:rsidRDefault="00DC2FD3" w:rsidP="00AF0D44">
      <w:pPr>
        <w:spacing w:after="0" w:line="240" w:lineRule="auto"/>
        <w:rPr>
          <w:sz w:val="24"/>
          <w:szCs w:val="24"/>
        </w:rPr>
      </w:pPr>
    </w:p>
    <w:p w14:paraId="1D0622EC" w14:textId="77777777" w:rsidR="00932601" w:rsidRPr="00191872" w:rsidRDefault="00191872" w:rsidP="00B91BD4">
      <w:pPr>
        <w:spacing w:after="0" w:line="240" w:lineRule="auto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HAVE FEEDBACK FOR THE NATIONAL DIGITAL CHECK FORM?</w:t>
      </w:r>
    </w:p>
    <w:p w14:paraId="0F76704F" w14:textId="77777777" w:rsidR="00F87417" w:rsidRDefault="00932601" w:rsidP="00B91BD4">
      <w:pPr>
        <w:spacing w:after="0" w:line="240" w:lineRule="auto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Sign in to the NDCF site; Contact Us; Provide Form Feedback. </w:t>
      </w:r>
    </w:p>
    <w:p w14:paraId="4DBF3F7F" w14:textId="77777777" w:rsidR="00932601" w:rsidRPr="00932601" w:rsidRDefault="00932601" w:rsidP="00B91BD4">
      <w:pPr>
        <w:spacing w:after="0" w:line="240" w:lineRule="auto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Include you</w:t>
      </w:r>
      <w:r w:rsidR="00191872">
        <w:rPr>
          <w:spacing w:val="-5"/>
          <w:sz w:val="24"/>
          <w:szCs w:val="24"/>
        </w:rPr>
        <w:t xml:space="preserve">r name in the description field and a phone number. </w:t>
      </w:r>
    </w:p>
    <w:p w14:paraId="3CF3B8D6" w14:textId="77777777" w:rsidR="00D100EF" w:rsidRDefault="00D100EF" w:rsidP="00B91BD4">
      <w:pPr>
        <w:spacing w:after="0" w:line="240" w:lineRule="auto"/>
        <w:rPr>
          <w:sz w:val="24"/>
          <w:szCs w:val="24"/>
        </w:rPr>
      </w:pPr>
    </w:p>
    <w:p w14:paraId="6D06D171" w14:textId="77777777" w:rsidR="00191872" w:rsidRPr="00D100EF" w:rsidRDefault="00191872" w:rsidP="00B91BD4">
      <w:pPr>
        <w:spacing w:after="0" w:line="240" w:lineRule="auto"/>
        <w:rPr>
          <w:sz w:val="24"/>
          <w:szCs w:val="24"/>
        </w:rPr>
      </w:pPr>
    </w:p>
    <w:sectPr w:rsidR="00191872" w:rsidRPr="00D100EF" w:rsidSect="001A4997">
      <w:pgSz w:w="12240" w:h="15840"/>
      <w:pgMar w:top="1440" w:right="1152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25FE1"/>
    <w:multiLevelType w:val="multilevel"/>
    <w:tmpl w:val="EBBE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A64DF4"/>
    <w:multiLevelType w:val="hybridMultilevel"/>
    <w:tmpl w:val="B092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890832">
    <w:abstractNumId w:val="0"/>
  </w:num>
  <w:num w:numId="2" w16cid:durableId="1874416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38A"/>
    <w:rsid w:val="000F5D3C"/>
    <w:rsid w:val="001205E4"/>
    <w:rsid w:val="00191872"/>
    <w:rsid w:val="001A4997"/>
    <w:rsid w:val="0035371C"/>
    <w:rsid w:val="0041338A"/>
    <w:rsid w:val="00506C72"/>
    <w:rsid w:val="00554F23"/>
    <w:rsid w:val="005C1B03"/>
    <w:rsid w:val="006545BF"/>
    <w:rsid w:val="006D1872"/>
    <w:rsid w:val="00932601"/>
    <w:rsid w:val="00943678"/>
    <w:rsid w:val="009943CD"/>
    <w:rsid w:val="00AF0D44"/>
    <w:rsid w:val="00B91BD4"/>
    <w:rsid w:val="00CB2B67"/>
    <w:rsid w:val="00CC533B"/>
    <w:rsid w:val="00D100EF"/>
    <w:rsid w:val="00DC2FD3"/>
    <w:rsid w:val="00E24E2A"/>
    <w:rsid w:val="00F70A18"/>
    <w:rsid w:val="00F8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CFBA6"/>
  <w15:chartTrackingRefBased/>
  <w15:docId w15:val="{CEDD9844-7CC6-4F99-9F34-0BF58617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338A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41338A"/>
  </w:style>
  <w:style w:type="paragraph" w:styleId="ListParagraph">
    <w:name w:val="List Paragraph"/>
    <w:basedOn w:val="Normal"/>
    <w:uiPriority w:val="34"/>
    <w:qFormat/>
    <w:rsid w:val="00B91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rseatcheckform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rseatcheckfor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dpowell@tntech.edu" TargetMode="External"/><Relationship Id="rId5" Type="http://schemas.openxmlformats.org/officeDocument/2006/relationships/hyperlink" Target="mailto:info@carseatcheckform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Bonney Lake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Cesi Velez</dc:creator>
  <cp:keywords/>
  <dc:description/>
  <cp:lastModifiedBy>Cesi Velez</cp:lastModifiedBy>
  <cp:revision>4</cp:revision>
  <dcterms:created xsi:type="dcterms:W3CDTF">2023-01-05T22:19:00Z</dcterms:created>
  <dcterms:modified xsi:type="dcterms:W3CDTF">2023-01-06T00:01:00Z</dcterms:modified>
</cp:coreProperties>
</file>